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BDA5C5" w14:textId="518D61CA" w:rsidR="0099638B" w:rsidRPr="0099638B" w:rsidRDefault="00575E01" w:rsidP="0099638B">
      <w:pPr>
        <w:spacing w:after="0"/>
        <w:jc w:val="center"/>
        <w:rPr>
          <w:b/>
          <w:bCs/>
          <w:sz w:val="32"/>
          <w:szCs w:val="32"/>
        </w:rPr>
      </w:pPr>
      <w:r w:rsidRPr="0099638B">
        <w:rPr>
          <w:b/>
          <w:bCs/>
          <w:sz w:val="32"/>
          <w:szCs w:val="32"/>
        </w:rPr>
        <w:t>Техническое задание</w:t>
      </w:r>
    </w:p>
    <w:p w14:paraId="6D797E62" w14:textId="36DAE61E" w:rsidR="00575E01" w:rsidRPr="0099638B" w:rsidRDefault="0099638B" w:rsidP="0099638B">
      <w:pPr>
        <w:spacing w:after="0"/>
        <w:jc w:val="center"/>
        <w:rPr>
          <w:b/>
          <w:bCs/>
          <w:sz w:val="32"/>
          <w:szCs w:val="32"/>
        </w:rPr>
      </w:pPr>
      <w:r w:rsidRPr="0099638B">
        <w:rPr>
          <w:b/>
          <w:bCs/>
          <w:sz w:val="32"/>
          <w:szCs w:val="32"/>
        </w:rPr>
        <w:t>на разработку цифровой платформы</w:t>
      </w:r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Фанпарк</w:t>
      </w:r>
      <w:proofErr w:type="spellEnd"/>
      <w:r>
        <w:rPr>
          <w:b/>
          <w:bCs/>
          <w:sz w:val="32"/>
          <w:szCs w:val="32"/>
        </w:rPr>
        <w:t xml:space="preserve"> «Бобровый лог»</w:t>
      </w:r>
    </w:p>
    <w:p w14:paraId="35D551A8" w14:textId="77777777" w:rsidR="00575E01" w:rsidRPr="00575E01" w:rsidRDefault="00575E01" w:rsidP="00B4550D">
      <w:pPr>
        <w:pStyle w:val="1"/>
      </w:pPr>
      <w:r w:rsidRPr="00575E01">
        <w:t xml:space="preserve">1. Общая </w:t>
      </w:r>
      <w:r w:rsidRPr="00B4550D">
        <w:t>информация</w:t>
      </w:r>
      <w:r w:rsidRPr="00575E01">
        <w:t xml:space="preserve"> о проекте</w:t>
      </w:r>
    </w:p>
    <w:p w14:paraId="53AA6C9A" w14:textId="766CCA86" w:rsidR="00575E01" w:rsidRPr="00575E01" w:rsidRDefault="00575E01" w:rsidP="00575E01">
      <w:pPr>
        <w:spacing w:after="0"/>
      </w:pPr>
      <w:r w:rsidRPr="00575E01">
        <w:t xml:space="preserve">Цель проекта - разработка современной цифровой платформы для продажи услуг горнолыжного </w:t>
      </w:r>
      <w:r w:rsidR="005D4D39">
        <w:t xml:space="preserve">комплекса </w:t>
      </w:r>
      <w:proofErr w:type="spellStart"/>
      <w:r w:rsidR="005D4D39">
        <w:t>Фанпарк</w:t>
      </w:r>
      <w:proofErr w:type="spellEnd"/>
      <w:r w:rsidR="005D4D39">
        <w:t xml:space="preserve"> Бобровый лог</w:t>
      </w:r>
      <w:r w:rsidRPr="00575E01">
        <w:t xml:space="preserve"> через:</w:t>
      </w:r>
    </w:p>
    <w:p w14:paraId="4C15303A" w14:textId="77777777" w:rsidR="00575E01" w:rsidRPr="00575E01" w:rsidRDefault="00575E01" w:rsidP="00575E01">
      <w:pPr>
        <w:numPr>
          <w:ilvl w:val="0"/>
          <w:numId w:val="1"/>
        </w:numPr>
        <w:spacing w:after="0"/>
      </w:pPr>
      <w:r w:rsidRPr="00575E01">
        <w:t>официальный веб-сайт</w:t>
      </w:r>
    </w:p>
    <w:p w14:paraId="63E80A91" w14:textId="73D221C7" w:rsidR="00575E01" w:rsidRPr="00575E01" w:rsidRDefault="00575E01" w:rsidP="00575E01">
      <w:pPr>
        <w:numPr>
          <w:ilvl w:val="0"/>
          <w:numId w:val="1"/>
        </w:numPr>
        <w:spacing w:after="0"/>
      </w:pPr>
      <w:r w:rsidRPr="00575E01">
        <w:t>мобильное приложение</w:t>
      </w:r>
      <w:r>
        <w:t xml:space="preserve"> </w:t>
      </w:r>
    </w:p>
    <w:p w14:paraId="57EA5349" w14:textId="77777777" w:rsidR="00575E01" w:rsidRPr="00575E01" w:rsidRDefault="00575E01" w:rsidP="00575E01">
      <w:pPr>
        <w:numPr>
          <w:ilvl w:val="0"/>
          <w:numId w:val="1"/>
        </w:numPr>
        <w:spacing w:after="0"/>
      </w:pPr>
      <w:r w:rsidRPr="00575E01">
        <w:t xml:space="preserve">централизованный </w:t>
      </w:r>
      <w:proofErr w:type="spellStart"/>
      <w:r w:rsidRPr="00575E01">
        <w:t>backend</w:t>
      </w:r>
      <w:proofErr w:type="spellEnd"/>
      <w:r w:rsidRPr="00575E01">
        <w:t xml:space="preserve"> API</w:t>
      </w:r>
    </w:p>
    <w:p w14:paraId="538A05F7" w14:textId="405E47CA" w:rsidR="00575E01" w:rsidRPr="005D4D39" w:rsidRDefault="00575E01" w:rsidP="00575E01">
      <w:pPr>
        <w:numPr>
          <w:ilvl w:val="0"/>
          <w:numId w:val="1"/>
        </w:numPr>
        <w:spacing w:after="0"/>
      </w:pPr>
      <w:r w:rsidRPr="00575E01">
        <w:t xml:space="preserve">интеграцию с системой продажи билетов и </w:t>
      </w:r>
      <w:proofErr w:type="spellStart"/>
      <w:r w:rsidRPr="00575E01">
        <w:t>фискализации</w:t>
      </w:r>
      <w:proofErr w:type="spellEnd"/>
      <w:r w:rsidRPr="00575E01">
        <w:t xml:space="preserve"> </w:t>
      </w:r>
      <w:r>
        <w:t xml:space="preserve">платёжно-пропускной системы (Далее </w:t>
      </w:r>
      <w:r>
        <w:rPr>
          <w:b/>
          <w:bCs/>
        </w:rPr>
        <w:t>ППС)</w:t>
      </w:r>
    </w:p>
    <w:p w14:paraId="6141B339" w14:textId="40AA0E2C" w:rsidR="005D4D39" w:rsidRPr="005D4D39" w:rsidRDefault="005D4D39" w:rsidP="00575E01">
      <w:pPr>
        <w:numPr>
          <w:ilvl w:val="0"/>
          <w:numId w:val="1"/>
        </w:numPr>
        <w:spacing w:after="0"/>
      </w:pPr>
      <w:r w:rsidRPr="005D4D39">
        <w:t xml:space="preserve">С сохранением идентичности </w:t>
      </w:r>
      <w:r>
        <w:t xml:space="preserve">предыдущего дизайна, </w:t>
      </w:r>
      <w:r w:rsidR="00C82856">
        <w:t>но новой</w:t>
      </w:r>
      <w:r>
        <w:t xml:space="preserve"> редакции</w:t>
      </w:r>
      <w:r w:rsidR="00485EAC">
        <w:t xml:space="preserve">, сохранением всего функционала сайта (погода, зимний/летний режимы </w:t>
      </w:r>
      <w:proofErr w:type="spellStart"/>
      <w:r w:rsidR="00485EAC">
        <w:t>и.т.д</w:t>
      </w:r>
      <w:proofErr w:type="spellEnd"/>
      <w:r w:rsidR="00485EAC">
        <w:t>.)</w:t>
      </w:r>
    </w:p>
    <w:p w14:paraId="7113A487" w14:textId="77777777" w:rsidR="00575E01" w:rsidRPr="00575E01" w:rsidRDefault="00575E01" w:rsidP="00575E01">
      <w:pPr>
        <w:spacing w:after="0"/>
      </w:pPr>
      <w:r w:rsidRPr="00575E01">
        <w:t>Система должна обеспечить:</w:t>
      </w:r>
    </w:p>
    <w:p w14:paraId="199BBA0B" w14:textId="77777777" w:rsidR="00575E01" w:rsidRPr="00575E01" w:rsidRDefault="00575E01" w:rsidP="00575E01">
      <w:pPr>
        <w:numPr>
          <w:ilvl w:val="0"/>
          <w:numId w:val="2"/>
        </w:numPr>
        <w:spacing w:after="0"/>
      </w:pPr>
      <w:r w:rsidRPr="00575E01">
        <w:t>единый источник данных для сайта и мобильного приложения</w:t>
      </w:r>
    </w:p>
    <w:p w14:paraId="063CFA29" w14:textId="77777777" w:rsidR="00575E01" w:rsidRPr="00575E01" w:rsidRDefault="00575E01" w:rsidP="00575E01">
      <w:pPr>
        <w:numPr>
          <w:ilvl w:val="0"/>
          <w:numId w:val="2"/>
        </w:numPr>
        <w:spacing w:after="0"/>
      </w:pPr>
      <w:r w:rsidRPr="00575E01">
        <w:t>онлайн-продажу услуг</w:t>
      </w:r>
    </w:p>
    <w:p w14:paraId="6C55B947" w14:textId="77777777" w:rsidR="00575E01" w:rsidRPr="00575E01" w:rsidRDefault="00575E01" w:rsidP="00575E01">
      <w:pPr>
        <w:numPr>
          <w:ilvl w:val="0"/>
          <w:numId w:val="2"/>
        </w:numPr>
        <w:spacing w:after="0"/>
      </w:pPr>
      <w:r w:rsidRPr="00575E01">
        <w:t>управление корзиной</w:t>
      </w:r>
    </w:p>
    <w:p w14:paraId="2FB1D673" w14:textId="77777777" w:rsidR="00575E01" w:rsidRPr="00575E01" w:rsidRDefault="00575E01" w:rsidP="00575E01">
      <w:pPr>
        <w:numPr>
          <w:ilvl w:val="0"/>
          <w:numId w:val="2"/>
        </w:numPr>
        <w:spacing w:after="0"/>
      </w:pPr>
      <w:r w:rsidRPr="00575E01">
        <w:t>интеграцию с системой оплаты</w:t>
      </w:r>
    </w:p>
    <w:p w14:paraId="547CC4C8" w14:textId="77777777" w:rsidR="00575E01" w:rsidRPr="00575E01" w:rsidRDefault="00575E01" w:rsidP="00575E01">
      <w:pPr>
        <w:numPr>
          <w:ilvl w:val="0"/>
          <w:numId w:val="2"/>
        </w:numPr>
        <w:spacing w:after="0"/>
      </w:pPr>
      <w:r w:rsidRPr="00575E01">
        <w:t>получение электронных чеков</w:t>
      </w:r>
    </w:p>
    <w:p w14:paraId="5195FFAD" w14:textId="77777777" w:rsidR="00575E01" w:rsidRDefault="00575E01" w:rsidP="00575E01">
      <w:pPr>
        <w:numPr>
          <w:ilvl w:val="0"/>
          <w:numId w:val="2"/>
        </w:numPr>
        <w:spacing w:after="0"/>
      </w:pPr>
      <w:r w:rsidRPr="00575E01">
        <w:t>обработку возвратов</w:t>
      </w:r>
    </w:p>
    <w:p w14:paraId="47E3289A" w14:textId="47E28221" w:rsidR="00473E58" w:rsidRDefault="00473E58" w:rsidP="00575E01">
      <w:pPr>
        <w:numPr>
          <w:ilvl w:val="0"/>
          <w:numId w:val="2"/>
        </w:numPr>
        <w:spacing w:after="0"/>
      </w:pPr>
      <w:r>
        <w:t xml:space="preserve">программу лояльности (Смотреть, приложение </w:t>
      </w:r>
      <w:r w:rsidR="00B07463">
        <w:t>1</w:t>
      </w:r>
      <w:r>
        <w:t xml:space="preserve">)  </w:t>
      </w:r>
    </w:p>
    <w:p w14:paraId="4DA0F732" w14:textId="77777777" w:rsidR="005D4D39" w:rsidRPr="00575E01" w:rsidRDefault="005D4D39" w:rsidP="005D4D39">
      <w:pPr>
        <w:numPr>
          <w:ilvl w:val="0"/>
          <w:numId w:val="2"/>
        </w:numPr>
        <w:spacing w:after="0"/>
      </w:pPr>
      <w:r>
        <w:t>восстановление или создание новой интерактивной карты сайта</w:t>
      </w:r>
    </w:p>
    <w:p w14:paraId="4824C58A" w14:textId="66B9B47E" w:rsidR="00575E01" w:rsidRPr="00575E01" w:rsidRDefault="00575E01" w:rsidP="00575E01">
      <w:pPr>
        <w:numPr>
          <w:ilvl w:val="0"/>
          <w:numId w:val="2"/>
        </w:numPr>
        <w:spacing w:after="0"/>
      </w:pPr>
      <w:proofErr w:type="spellStart"/>
      <w:r w:rsidRPr="00575E01">
        <w:t>консистентность</w:t>
      </w:r>
      <w:proofErr w:type="spellEnd"/>
      <w:r w:rsidRPr="00575E01">
        <w:t xml:space="preserve"> данных между всеми каналами продаж</w:t>
      </w:r>
      <w:r>
        <w:t xml:space="preserve"> </w:t>
      </w:r>
      <w:proofErr w:type="spellStart"/>
      <w:r w:rsidRPr="00575E01">
        <w:t>Backend</w:t>
      </w:r>
      <w:proofErr w:type="spellEnd"/>
      <w:r w:rsidRPr="00575E01">
        <w:t xml:space="preserve"> системы реализуется в виде </w:t>
      </w:r>
      <w:r w:rsidRPr="00575E01">
        <w:rPr>
          <w:b/>
          <w:bCs/>
        </w:rPr>
        <w:t>REST API на</w:t>
      </w:r>
      <w:r w:rsidR="009E55EE">
        <w:rPr>
          <w:b/>
          <w:bCs/>
        </w:rPr>
        <w:t xml:space="preserve"> фреймворке (</w:t>
      </w:r>
      <w:r w:rsidR="00CF67C0">
        <w:rPr>
          <w:b/>
          <w:bCs/>
        </w:rPr>
        <w:t xml:space="preserve">например </w:t>
      </w:r>
      <w:proofErr w:type="spellStart"/>
      <w:r w:rsidR="008C7178" w:rsidRPr="008C7178">
        <w:rPr>
          <w:b/>
          <w:bCs/>
        </w:rPr>
        <w:t>Laravel</w:t>
      </w:r>
      <w:proofErr w:type="spellEnd"/>
      <w:r w:rsidR="008C7178">
        <w:rPr>
          <w:b/>
          <w:bCs/>
        </w:rPr>
        <w:t>/</w:t>
      </w:r>
      <w:proofErr w:type="spellStart"/>
      <w:r w:rsidR="008C7178" w:rsidRPr="008C7178">
        <w:rPr>
          <w:b/>
          <w:bCs/>
        </w:rPr>
        <w:t>Symfony</w:t>
      </w:r>
      <w:proofErr w:type="spellEnd"/>
      <w:r w:rsidR="008C7178">
        <w:rPr>
          <w:b/>
          <w:bCs/>
        </w:rPr>
        <w:t>/</w:t>
      </w:r>
      <w:proofErr w:type="spellStart"/>
      <w:r w:rsidR="008C7178" w:rsidRPr="008C7178">
        <w:rPr>
          <w:b/>
          <w:bCs/>
        </w:rPr>
        <w:t>Django</w:t>
      </w:r>
      <w:proofErr w:type="spellEnd"/>
      <w:r w:rsidR="009E55EE">
        <w:rPr>
          <w:b/>
          <w:bCs/>
        </w:rPr>
        <w:t>)</w:t>
      </w:r>
      <w:r w:rsidRPr="00575E01">
        <w:t>.</w:t>
      </w:r>
    </w:p>
    <w:p w14:paraId="45BB11A2" w14:textId="77777777" w:rsidR="00575E01" w:rsidRPr="00575E01" w:rsidRDefault="00575E01" w:rsidP="00575E01">
      <w:pPr>
        <w:spacing w:after="0"/>
      </w:pPr>
      <w:proofErr w:type="spellStart"/>
      <w:r w:rsidRPr="00575E01">
        <w:t>Frontend</w:t>
      </w:r>
      <w:proofErr w:type="spellEnd"/>
      <w:r w:rsidRPr="00575E01">
        <w:t>:</w:t>
      </w:r>
    </w:p>
    <w:p w14:paraId="34A03DCF" w14:textId="62035E2C" w:rsidR="00575E01" w:rsidRDefault="00575E01" w:rsidP="00575E01">
      <w:pPr>
        <w:numPr>
          <w:ilvl w:val="0"/>
          <w:numId w:val="3"/>
        </w:numPr>
        <w:spacing w:after="0"/>
      </w:pPr>
      <w:r w:rsidRPr="00575E01">
        <w:t xml:space="preserve">веб-сайт - </w:t>
      </w:r>
      <w:r w:rsidRPr="00575E01">
        <w:rPr>
          <w:b/>
          <w:bCs/>
        </w:rPr>
        <w:t>Next.js</w:t>
      </w:r>
      <w:r w:rsidR="00473E58">
        <w:rPr>
          <w:b/>
          <w:bCs/>
        </w:rPr>
        <w:t xml:space="preserve"> </w:t>
      </w:r>
    </w:p>
    <w:p w14:paraId="7CEDF346" w14:textId="0A0D7427" w:rsidR="005D4D39" w:rsidRPr="00575E01" w:rsidRDefault="005D4D39" w:rsidP="00575E01">
      <w:pPr>
        <w:numPr>
          <w:ilvl w:val="0"/>
          <w:numId w:val="3"/>
        </w:numPr>
        <w:spacing w:after="0"/>
      </w:pPr>
      <w:r>
        <w:t>восстановление или создание новой интерактивной карты сайта</w:t>
      </w:r>
    </w:p>
    <w:p w14:paraId="026FEC65" w14:textId="03E971D3" w:rsidR="00575E01" w:rsidRPr="0099638B" w:rsidRDefault="00575E01" w:rsidP="00575E01">
      <w:pPr>
        <w:numPr>
          <w:ilvl w:val="0"/>
          <w:numId w:val="3"/>
        </w:numPr>
        <w:spacing w:after="0"/>
      </w:pPr>
      <w:r w:rsidRPr="00575E01">
        <w:t xml:space="preserve">мобильное приложение - </w:t>
      </w:r>
      <w:r w:rsidRPr="00575E01">
        <w:rPr>
          <w:b/>
          <w:bCs/>
        </w:rPr>
        <w:t xml:space="preserve">существующее, будет </w:t>
      </w:r>
      <w:proofErr w:type="spellStart"/>
      <w:r w:rsidRPr="00575E01">
        <w:rPr>
          <w:b/>
          <w:bCs/>
        </w:rPr>
        <w:t>переинтегрировано</w:t>
      </w:r>
      <w:proofErr w:type="spellEnd"/>
      <w:r w:rsidR="00473E58">
        <w:rPr>
          <w:b/>
          <w:bCs/>
        </w:rPr>
        <w:t xml:space="preserve"> </w:t>
      </w:r>
      <w:r w:rsidR="00473E58">
        <w:rPr>
          <w:b/>
          <w:bCs/>
          <w:lang w:val="en-US"/>
        </w:rPr>
        <w:t>API</w:t>
      </w:r>
    </w:p>
    <w:p w14:paraId="64C0AEB5" w14:textId="77777777" w:rsidR="00BA77B7" w:rsidRDefault="00BA77B7" w:rsidP="00B4550D">
      <w:pPr>
        <w:pStyle w:val="1"/>
        <w:rPr>
          <w:rFonts w:eastAsiaTheme="minorHAnsi" w:cstheme="minorBidi"/>
          <w:b w:val="0"/>
          <w:sz w:val="22"/>
          <w:szCs w:val="22"/>
        </w:rPr>
      </w:pPr>
      <w:r w:rsidRPr="00BA77B7">
        <w:rPr>
          <w:rFonts w:eastAsiaTheme="minorHAnsi" w:cstheme="minorBidi"/>
          <w:b w:val="0"/>
          <w:sz w:val="22"/>
          <w:szCs w:val="22"/>
        </w:rPr>
        <w:t xml:space="preserve">Система должна быть развернута в инфраструктуре Заказчика на платформе Yandex </w:t>
      </w:r>
      <w:proofErr w:type="spellStart"/>
      <w:r w:rsidRPr="00BA77B7">
        <w:rPr>
          <w:rFonts w:eastAsiaTheme="minorHAnsi" w:cstheme="minorBidi"/>
          <w:b w:val="0"/>
          <w:sz w:val="22"/>
          <w:szCs w:val="22"/>
        </w:rPr>
        <w:t>Cloud</w:t>
      </w:r>
      <w:proofErr w:type="spellEnd"/>
      <w:r w:rsidRPr="00BA77B7">
        <w:rPr>
          <w:rFonts w:eastAsiaTheme="minorHAnsi" w:cstheme="minorBidi"/>
          <w:b w:val="0"/>
          <w:sz w:val="22"/>
          <w:szCs w:val="22"/>
        </w:rPr>
        <w:t xml:space="preserve"> с использованием сертифицированного образа (</w:t>
      </w:r>
      <w:proofErr w:type="spellStart"/>
      <w:r w:rsidRPr="00BA77B7">
        <w:rPr>
          <w:rFonts w:eastAsiaTheme="minorHAnsi" w:cstheme="minorBidi"/>
          <w:b w:val="0"/>
          <w:sz w:val="22"/>
          <w:szCs w:val="22"/>
        </w:rPr>
        <w:t>Marketplace</w:t>
      </w:r>
      <w:proofErr w:type="spellEnd"/>
      <w:r w:rsidRPr="00BA77B7">
        <w:rPr>
          <w:rFonts w:eastAsiaTheme="minorHAnsi" w:cstheme="minorBidi"/>
          <w:b w:val="0"/>
          <w:sz w:val="22"/>
          <w:szCs w:val="22"/>
        </w:rPr>
        <w:t>). Исполнитель обязан рассчитать и предложить конфигурацию облачных ресурсов (CPU, RAM, тип дисков, сетевые параметры), гарантирующую стабильную работу сайта при одновременной нагрузке не менее 500 (пятисот) уникальных пользователей в минуту (RPS) в пиковые моменты, включая процессы оформления заказа и интеграции с ППС. Предложенная конфигурация должна быть экономически обоснована и в дальнейшем утверждена Заказчиком</w:t>
      </w:r>
    </w:p>
    <w:p w14:paraId="33B19D13" w14:textId="7501E525" w:rsidR="00575E01" w:rsidRDefault="00575E01" w:rsidP="00B4550D">
      <w:pPr>
        <w:pStyle w:val="1"/>
      </w:pPr>
      <w:r w:rsidRPr="00575E01">
        <w:t xml:space="preserve">2. Участники </w:t>
      </w:r>
      <w:r w:rsidRPr="00B4550D">
        <w:t>системы</w:t>
      </w:r>
    </w:p>
    <w:p w14:paraId="43508B40" w14:textId="44BDC6E6" w:rsidR="00C82856" w:rsidRDefault="00C82856" w:rsidP="00575E01">
      <w:pPr>
        <w:spacing w:after="0"/>
      </w:pPr>
      <w:r>
        <w:t>У администратора должна быть возможность тонко настроить доступы для сотрудников (контент менеджера, юридического отдела, отдела закупок) вплоть до назначения пользователю конкретной страницы, которую он может редактировать.</w:t>
      </w:r>
      <w:r w:rsidR="005D26E3">
        <w:t xml:space="preserve"> </w:t>
      </w:r>
    </w:p>
    <w:p w14:paraId="3FE3AFFA" w14:textId="77777777" w:rsidR="00575E01" w:rsidRPr="00B4550D" w:rsidRDefault="00575E01" w:rsidP="00B4550D">
      <w:pPr>
        <w:pStyle w:val="a6"/>
      </w:pPr>
      <w:r w:rsidRPr="00B4550D">
        <w:t>2.1 Пользователь</w:t>
      </w:r>
    </w:p>
    <w:p w14:paraId="1CE2EE00" w14:textId="77777777" w:rsidR="00575E01" w:rsidRPr="00575E01" w:rsidRDefault="00575E01" w:rsidP="00575E01">
      <w:pPr>
        <w:spacing w:after="0"/>
      </w:pPr>
      <w:r w:rsidRPr="00575E01">
        <w:t>Конечный пользователь системы может:</w:t>
      </w:r>
    </w:p>
    <w:p w14:paraId="48D14A38" w14:textId="77777777" w:rsidR="00575E01" w:rsidRPr="00575E01" w:rsidRDefault="00575E01" w:rsidP="00575E01">
      <w:pPr>
        <w:numPr>
          <w:ilvl w:val="0"/>
          <w:numId w:val="4"/>
        </w:numPr>
        <w:spacing w:after="0"/>
      </w:pPr>
      <w:r w:rsidRPr="00575E01">
        <w:t>просматривать услуги</w:t>
      </w:r>
    </w:p>
    <w:p w14:paraId="2019267B" w14:textId="2E4F6FBF" w:rsidR="00575E01" w:rsidRPr="00575E01" w:rsidRDefault="00F84A39" w:rsidP="00575E01">
      <w:pPr>
        <w:numPr>
          <w:ilvl w:val="0"/>
          <w:numId w:val="4"/>
        </w:numPr>
        <w:spacing w:after="0"/>
      </w:pPr>
      <w:r>
        <w:t xml:space="preserve">приобретать билеты на аттракционы и канатные дороги  </w:t>
      </w:r>
    </w:p>
    <w:p w14:paraId="7FE5F1E1" w14:textId="6CD75E4B" w:rsidR="00575E01" w:rsidRPr="00575E01" w:rsidRDefault="00F84A39" w:rsidP="00575E01">
      <w:pPr>
        <w:numPr>
          <w:ilvl w:val="0"/>
          <w:numId w:val="4"/>
        </w:numPr>
        <w:spacing w:after="0"/>
      </w:pPr>
      <w:r>
        <w:t xml:space="preserve">пополнять </w:t>
      </w:r>
      <w:proofErr w:type="spellStart"/>
      <w:r>
        <w:t>скипасы</w:t>
      </w:r>
      <w:proofErr w:type="spellEnd"/>
    </w:p>
    <w:p w14:paraId="337D4398" w14:textId="77777777" w:rsidR="00575E01" w:rsidRPr="00575E01" w:rsidRDefault="00575E01" w:rsidP="00575E01">
      <w:pPr>
        <w:numPr>
          <w:ilvl w:val="0"/>
          <w:numId w:val="4"/>
        </w:numPr>
        <w:spacing w:after="0"/>
      </w:pPr>
      <w:r w:rsidRPr="00575E01">
        <w:t>оплачивать услуги</w:t>
      </w:r>
    </w:p>
    <w:p w14:paraId="6796E5A0" w14:textId="77777777" w:rsidR="00575E01" w:rsidRPr="00575E01" w:rsidRDefault="00575E01" w:rsidP="00575E01">
      <w:pPr>
        <w:numPr>
          <w:ilvl w:val="0"/>
          <w:numId w:val="4"/>
        </w:numPr>
        <w:spacing w:after="0"/>
      </w:pPr>
      <w:r w:rsidRPr="00575E01">
        <w:lastRenderedPageBreak/>
        <w:t>получать подтверждение покупки</w:t>
      </w:r>
    </w:p>
    <w:p w14:paraId="22F408F0" w14:textId="77777777" w:rsidR="00575E01" w:rsidRDefault="00575E01" w:rsidP="00575E01">
      <w:pPr>
        <w:numPr>
          <w:ilvl w:val="0"/>
          <w:numId w:val="4"/>
        </w:numPr>
        <w:spacing w:after="0"/>
      </w:pPr>
      <w:r w:rsidRPr="00575E01">
        <w:t>просматривать историю заказов</w:t>
      </w:r>
    </w:p>
    <w:p w14:paraId="34276E4E" w14:textId="77777777" w:rsidR="005D26E3" w:rsidRDefault="00F84A39" w:rsidP="00575E01">
      <w:pPr>
        <w:numPr>
          <w:ilvl w:val="0"/>
          <w:numId w:val="4"/>
        </w:numPr>
        <w:spacing w:after="0"/>
      </w:pPr>
      <w:r>
        <w:t>получать накопительные скидки</w:t>
      </w:r>
    </w:p>
    <w:p w14:paraId="1E62DF30" w14:textId="7FDD9300" w:rsidR="00F84A39" w:rsidRDefault="005D26E3" w:rsidP="00575E01">
      <w:pPr>
        <w:numPr>
          <w:ilvl w:val="0"/>
          <w:numId w:val="4"/>
        </w:numPr>
        <w:spacing w:after="0"/>
      </w:pPr>
      <w:r>
        <w:t>вводить промокоды</w:t>
      </w:r>
      <w:r w:rsidR="00F84A39">
        <w:t xml:space="preserve"> </w:t>
      </w:r>
    </w:p>
    <w:p w14:paraId="2B343DDD" w14:textId="07FB396A" w:rsidR="00AB64E2" w:rsidRPr="00575E01" w:rsidRDefault="00AB64E2" w:rsidP="00575E01">
      <w:pPr>
        <w:numPr>
          <w:ilvl w:val="0"/>
          <w:numId w:val="4"/>
        </w:numPr>
        <w:spacing w:after="0"/>
      </w:pPr>
      <w:r>
        <w:t>подавать заявку на участие в мероприятии и получать подтверждение подачи заявки</w:t>
      </w:r>
    </w:p>
    <w:p w14:paraId="4AF3BA03" w14:textId="06BAE252" w:rsidR="00575E01" w:rsidRPr="00575E01" w:rsidRDefault="00575E01" w:rsidP="00B4550D">
      <w:pPr>
        <w:pStyle w:val="a6"/>
      </w:pPr>
      <w:r w:rsidRPr="00575E01">
        <w:t>2.2 Администратор</w:t>
      </w:r>
    </w:p>
    <w:p w14:paraId="0333E72D" w14:textId="77777777" w:rsidR="00575E01" w:rsidRPr="00575E01" w:rsidRDefault="00575E01" w:rsidP="00575E01">
      <w:pPr>
        <w:spacing w:after="0"/>
      </w:pPr>
      <w:r w:rsidRPr="00575E01">
        <w:t>Администратор может:</w:t>
      </w:r>
    </w:p>
    <w:p w14:paraId="793853E7" w14:textId="77777777" w:rsidR="00575E01" w:rsidRPr="00575E01" w:rsidRDefault="00575E01" w:rsidP="00575E01">
      <w:pPr>
        <w:numPr>
          <w:ilvl w:val="0"/>
          <w:numId w:val="5"/>
        </w:numPr>
        <w:spacing w:after="0"/>
      </w:pPr>
      <w:r w:rsidRPr="00575E01">
        <w:t>просматривать заказы</w:t>
      </w:r>
    </w:p>
    <w:p w14:paraId="00F7CBB8" w14:textId="77777777" w:rsidR="00575E01" w:rsidRPr="00575E01" w:rsidRDefault="00575E01" w:rsidP="00575E01">
      <w:pPr>
        <w:numPr>
          <w:ilvl w:val="0"/>
          <w:numId w:val="5"/>
        </w:numPr>
        <w:spacing w:after="0"/>
      </w:pPr>
      <w:r w:rsidRPr="00575E01">
        <w:t>просматривать статусы оплат</w:t>
      </w:r>
    </w:p>
    <w:p w14:paraId="3D4F138E" w14:textId="77777777" w:rsidR="00575E01" w:rsidRPr="00575E01" w:rsidRDefault="00575E01" w:rsidP="00575E01">
      <w:pPr>
        <w:numPr>
          <w:ilvl w:val="0"/>
          <w:numId w:val="5"/>
        </w:numPr>
        <w:spacing w:after="0"/>
      </w:pPr>
      <w:r w:rsidRPr="00575E01">
        <w:t>инициировать возвраты</w:t>
      </w:r>
    </w:p>
    <w:p w14:paraId="1DAE13E4" w14:textId="77777777" w:rsidR="00575E01" w:rsidRDefault="00575E01" w:rsidP="00575E01">
      <w:pPr>
        <w:numPr>
          <w:ilvl w:val="0"/>
          <w:numId w:val="5"/>
        </w:numPr>
        <w:spacing w:after="0"/>
      </w:pPr>
      <w:r w:rsidRPr="00575E01">
        <w:t>анализировать продажи</w:t>
      </w:r>
    </w:p>
    <w:p w14:paraId="6C575A7E" w14:textId="1FF8D33E" w:rsidR="00AB64E2" w:rsidRPr="00575E01" w:rsidRDefault="00AB64E2" w:rsidP="00575E01">
      <w:pPr>
        <w:numPr>
          <w:ilvl w:val="0"/>
          <w:numId w:val="5"/>
        </w:numPr>
        <w:spacing w:after="0"/>
      </w:pPr>
      <w:r>
        <w:t>просматривать заявки на мероприятия</w:t>
      </w:r>
    </w:p>
    <w:p w14:paraId="73D1B8F0" w14:textId="77777777" w:rsidR="00575E01" w:rsidRPr="00575E01" w:rsidRDefault="00575E01" w:rsidP="00B4550D">
      <w:pPr>
        <w:pStyle w:val="a6"/>
      </w:pPr>
      <w:r w:rsidRPr="00575E01">
        <w:t>2.3 Системы</w:t>
      </w:r>
    </w:p>
    <w:p w14:paraId="4FB0C606" w14:textId="77777777" w:rsidR="00575E01" w:rsidRPr="00575E01" w:rsidRDefault="00575E01" w:rsidP="00575E01">
      <w:pPr>
        <w:spacing w:after="0"/>
      </w:pPr>
      <w:r w:rsidRPr="00575E01">
        <w:t>В системе участвуют следующие программные компоненты: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26"/>
        <w:gridCol w:w="3526"/>
      </w:tblGrid>
      <w:tr w:rsidR="00575E01" w:rsidRPr="00575E01" w14:paraId="665D12FD" w14:textId="77777777" w:rsidTr="0099638B">
        <w:trPr>
          <w:trHeight w:val="189"/>
        </w:trPr>
        <w:tc>
          <w:tcPr>
            <w:tcW w:w="0" w:type="auto"/>
            <w:hideMark/>
          </w:tcPr>
          <w:p w14:paraId="4BA9B151" w14:textId="77777777" w:rsidR="00575E01" w:rsidRPr="00575E01" w:rsidRDefault="00575E01" w:rsidP="00575E01">
            <w:r w:rsidRPr="00575E01">
              <w:rPr>
                <w:b/>
                <w:bCs/>
              </w:rPr>
              <w:t>Компонент</w:t>
            </w:r>
          </w:p>
        </w:tc>
        <w:tc>
          <w:tcPr>
            <w:tcW w:w="0" w:type="auto"/>
            <w:hideMark/>
          </w:tcPr>
          <w:p w14:paraId="480441CC" w14:textId="77777777" w:rsidR="00575E01" w:rsidRPr="00575E01" w:rsidRDefault="00575E01" w:rsidP="00575E01">
            <w:r w:rsidRPr="00575E01">
              <w:rPr>
                <w:b/>
                <w:bCs/>
              </w:rPr>
              <w:t>Назначение</w:t>
            </w:r>
          </w:p>
        </w:tc>
      </w:tr>
      <w:tr w:rsidR="00575E01" w:rsidRPr="00575E01" w14:paraId="03373B85" w14:textId="77777777" w:rsidTr="0099638B">
        <w:trPr>
          <w:trHeight w:val="281"/>
        </w:trPr>
        <w:tc>
          <w:tcPr>
            <w:tcW w:w="0" w:type="auto"/>
            <w:hideMark/>
          </w:tcPr>
          <w:p w14:paraId="1BAE529F" w14:textId="77777777" w:rsidR="00575E01" w:rsidRPr="00575E01" w:rsidRDefault="00575E01" w:rsidP="00575E01">
            <w:proofErr w:type="spellStart"/>
            <w:r w:rsidRPr="00575E01">
              <w:t>Website</w:t>
            </w:r>
            <w:proofErr w:type="spellEnd"/>
          </w:p>
        </w:tc>
        <w:tc>
          <w:tcPr>
            <w:tcW w:w="0" w:type="auto"/>
            <w:hideMark/>
          </w:tcPr>
          <w:p w14:paraId="09A46805" w14:textId="77777777" w:rsidR="00575E01" w:rsidRPr="00575E01" w:rsidRDefault="00575E01" w:rsidP="00575E01">
            <w:r w:rsidRPr="00575E01">
              <w:t>пользовательский интерфейс сайта</w:t>
            </w:r>
          </w:p>
        </w:tc>
      </w:tr>
      <w:tr w:rsidR="00575E01" w:rsidRPr="00575E01" w14:paraId="794A03BF" w14:textId="77777777" w:rsidTr="0099638B">
        <w:trPr>
          <w:trHeight w:val="118"/>
        </w:trPr>
        <w:tc>
          <w:tcPr>
            <w:tcW w:w="0" w:type="auto"/>
            <w:hideMark/>
          </w:tcPr>
          <w:p w14:paraId="78F31D87" w14:textId="77777777" w:rsidR="00575E01" w:rsidRPr="00575E01" w:rsidRDefault="00575E01" w:rsidP="00575E01">
            <w:r w:rsidRPr="00575E01">
              <w:t xml:space="preserve">Mobile </w:t>
            </w:r>
            <w:proofErr w:type="spellStart"/>
            <w:r w:rsidRPr="00575E01">
              <w:t>App</w:t>
            </w:r>
            <w:proofErr w:type="spellEnd"/>
          </w:p>
        </w:tc>
        <w:tc>
          <w:tcPr>
            <w:tcW w:w="0" w:type="auto"/>
            <w:hideMark/>
          </w:tcPr>
          <w:p w14:paraId="21C0B770" w14:textId="77777777" w:rsidR="00575E01" w:rsidRPr="00575E01" w:rsidRDefault="00575E01" w:rsidP="00575E01">
            <w:r w:rsidRPr="00575E01">
              <w:t>мобильное приложение</w:t>
            </w:r>
          </w:p>
        </w:tc>
      </w:tr>
      <w:tr w:rsidR="00575E01" w:rsidRPr="00575E01" w14:paraId="5770413A" w14:textId="77777777" w:rsidTr="0099638B">
        <w:trPr>
          <w:trHeight w:val="40"/>
        </w:trPr>
        <w:tc>
          <w:tcPr>
            <w:tcW w:w="0" w:type="auto"/>
            <w:hideMark/>
          </w:tcPr>
          <w:p w14:paraId="277EC234" w14:textId="5F8A3475" w:rsidR="00575E01" w:rsidRPr="00575E01" w:rsidRDefault="008C7178" w:rsidP="00575E01">
            <w:r>
              <w:t>Фреймворк</w:t>
            </w:r>
            <w:r w:rsidR="00575E01" w:rsidRPr="00575E01">
              <w:t xml:space="preserve"> API</w:t>
            </w:r>
          </w:p>
        </w:tc>
        <w:tc>
          <w:tcPr>
            <w:tcW w:w="0" w:type="auto"/>
            <w:hideMark/>
          </w:tcPr>
          <w:p w14:paraId="44ED1CA2" w14:textId="77777777" w:rsidR="00575E01" w:rsidRPr="00575E01" w:rsidRDefault="00575E01" w:rsidP="00575E01">
            <w:proofErr w:type="spellStart"/>
            <w:r w:rsidRPr="00575E01">
              <w:t>backend</w:t>
            </w:r>
            <w:proofErr w:type="spellEnd"/>
            <w:r w:rsidRPr="00575E01">
              <w:t xml:space="preserve"> система</w:t>
            </w:r>
          </w:p>
        </w:tc>
      </w:tr>
      <w:tr w:rsidR="00575E01" w:rsidRPr="00575E01" w14:paraId="50901409" w14:textId="77777777" w:rsidTr="0099638B">
        <w:trPr>
          <w:trHeight w:val="132"/>
        </w:trPr>
        <w:tc>
          <w:tcPr>
            <w:tcW w:w="0" w:type="auto"/>
            <w:hideMark/>
          </w:tcPr>
          <w:p w14:paraId="088327C3" w14:textId="6A8F370E" w:rsidR="00575E01" w:rsidRPr="00575E01" w:rsidRDefault="00575E01" w:rsidP="00575E01">
            <w:r>
              <w:t>ППС</w:t>
            </w:r>
          </w:p>
        </w:tc>
        <w:tc>
          <w:tcPr>
            <w:tcW w:w="0" w:type="auto"/>
            <w:hideMark/>
          </w:tcPr>
          <w:p w14:paraId="2A992794" w14:textId="77777777" w:rsidR="00575E01" w:rsidRPr="00575E01" w:rsidRDefault="00575E01" w:rsidP="00575E01">
            <w:r w:rsidRPr="00575E01">
              <w:t>система продажи билетов</w:t>
            </w:r>
          </w:p>
        </w:tc>
      </w:tr>
      <w:tr w:rsidR="00575E01" w:rsidRPr="00575E01" w14:paraId="48A87DE6" w14:textId="77777777" w:rsidTr="0099638B">
        <w:trPr>
          <w:trHeight w:val="196"/>
        </w:trPr>
        <w:tc>
          <w:tcPr>
            <w:tcW w:w="0" w:type="auto"/>
            <w:hideMark/>
          </w:tcPr>
          <w:p w14:paraId="425D6ABF" w14:textId="77777777" w:rsidR="00575E01" w:rsidRPr="00575E01" w:rsidRDefault="00575E01" w:rsidP="00575E01">
            <w:proofErr w:type="spellStart"/>
            <w:r w:rsidRPr="00575E01">
              <w:t>Payment</w:t>
            </w:r>
            <w:proofErr w:type="spellEnd"/>
            <w:r w:rsidRPr="00575E01">
              <w:t xml:space="preserve"> Gateway</w:t>
            </w:r>
          </w:p>
        </w:tc>
        <w:tc>
          <w:tcPr>
            <w:tcW w:w="0" w:type="auto"/>
            <w:hideMark/>
          </w:tcPr>
          <w:p w14:paraId="14D4F42F" w14:textId="77777777" w:rsidR="00575E01" w:rsidRPr="00575E01" w:rsidRDefault="00575E01" w:rsidP="00575E01">
            <w:r w:rsidRPr="00575E01">
              <w:t>платежная система</w:t>
            </w:r>
          </w:p>
        </w:tc>
      </w:tr>
    </w:tbl>
    <w:p w14:paraId="356400AD" w14:textId="77777777" w:rsidR="00575E01" w:rsidRPr="00B4550D" w:rsidRDefault="00575E01" w:rsidP="00B4550D">
      <w:pPr>
        <w:pStyle w:val="1"/>
      </w:pPr>
      <w:r w:rsidRPr="00B4550D">
        <w:t>3. Архитектура системы</w:t>
      </w:r>
    </w:p>
    <w:p w14:paraId="587AAA5D" w14:textId="77777777" w:rsidR="00575E01" w:rsidRPr="00575E01" w:rsidRDefault="00575E01" w:rsidP="00575E01">
      <w:pPr>
        <w:spacing w:after="0"/>
      </w:pPr>
      <w:r w:rsidRPr="00575E01">
        <w:t xml:space="preserve">Система строится по архитектуре </w:t>
      </w:r>
      <w:r w:rsidRPr="00575E01">
        <w:rPr>
          <w:b/>
          <w:bCs/>
        </w:rPr>
        <w:t>API-First</w:t>
      </w:r>
      <w:r w:rsidRPr="00575E01">
        <w:t>.</w:t>
      </w:r>
    </w:p>
    <w:p w14:paraId="74E6A77F" w14:textId="77777777" w:rsidR="00575E01" w:rsidRPr="00575E01" w:rsidRDefault="00575E01" w:rsidP="00575E01">
      <w:pPr>
        <w:spacing w:after="0"/>
      </w:pPr>
      <w:r w:rsidRPr="00575E01">
        <w:t>Все клиентские приложения взаимодействуют исключительно через API.</w:t>
      </w:r>
    </w:p>
    <w:p w14:paraId="4FB49AB0" w14:textId="77777777" w:rsidR="00575E01" w:rsidRPr="00575E01" w:rsidRDefault="00575E01" w:rsidP="00575E01">
      <w:pPr>
        <w:spacing w:after="0"/>
      </w:pPr>
      <w:r w:rsidRPr="00575E01">
        <w:t>Клиент (сайт, мобильное приложение)</w:t>
      </w:r>
    </w:p>
    <w:p w14:paraId="5E9F2CF9" w14:textId="77777777" w:rsidR="00575E01" w:rsidRPr="00575E01" w:rsidRDefault="00575E01" w:rsidP="00575E01">
      <w:pPr>
        <w:spacing w:after="0"/>
      </w:pPr>
      <w:r w:rsidRPr="00575E01">
        <w:tab/>
        <w:t>|</w:t>
      </w:r>
    </w:p>
    <w:p w14:paraId="1B8D40E6" w14:textId="5029090B" w:rsidR="00575E01" w:rsidRPr="00104C92" w:rsidRDefault="008C7178" w:rsidP="00575E01">
      <w:pPr>
        <w:spacing w:after="0"/>
      </w:pPr>
      <w:r>
        <w:t>Фреймворк</w:t>
      </w:r>
      <w:r w:rsidR="00575E01" w:rsidRPr="00104C92">
        <w:t xml:space="preserve"> </w:t>
      </w:r>
      <w:r w:rsidR="00575E01" w:rsidRPr="008C7178">
        <w:rPr>
          <w:lang w:val="en-US"/>
        </w:rPr>
        <w:t>REST</w:t>
      </w:r>
      <w:r w:rsidR="00575E01" w:rsidRPr="00104C92">
        <w:t xml:space="preserve"> </w:t>
      </w:r>
      <w:r w:rsidR="00575E01" w:rsidRPr="008C7178">
        <w:rPr>
          <w:lang w:val="en-US"/>
        </w:rPr>
        <w:t>API</w:t>
      </w:r>
      <w:r w:rsidR="00575E01" w:rsidRPr="00104C92">
        <w:t xml:space="preserve"> (</w:t>
      </w:r>
      <w:r w:rsidR="00575E01" w:rsidRPr="008C7178">
        <w:rPr>
          <w:lang w:val="en-US"/>
        </w:rPr>
        <w:t>MySQL</w:t>
      </w:r>
      <w:r w:rsidR="00575E01" w:rsidRPr="00104C92">
        <w:t xml:space="preserve">, </w:t>
      </w:r>
      <w:r w:rsidR="00575E01" w:rsidRPr="008C7178">
        <w:rPr>
          <w:lang w:val="en-US"/>
        </w:rPr>
        <w:t>PostgreSQL</w:t>
      </w:r>
      <w:r w:rsidR="00575E01" w:rsidRPr="00104C92">
        <w:t xml:space="preserve">, </w:t>
      </w:r>
      <w:r w:rsidR="00575E01" w:rsidRPr="008C7178">
        <w:rPr>
          <w:lang w:val="en-US"/>
        </w:rPr>
        <w:t>Redis</w:t>
      </w:r>
      <w:r w:rsidR="00575E01" w:rsidRPr="00104C92">
        <w:t>)</w:t>
      </w:r>
      <w:r w:rsidR="00575E01" w:rsidRPr="00104C92">
        <w:br/>
      </w:r>
      <w:r w:rsidR="00575E01" w:rsidRPr="00104C92">
        <w:tab/>
        <w:t>|</w:t>
      </w:r>
    </w:p>
    <w:p w14:paraId="14FF7560" w14:textId="1CB8E829" w:rsidR="00575E01" w:rsidRPr="00575E01" w:rsidRDefault="00575E01" w:rsidP="00575E01">
      <w:pPr>
        <w:spacing w:after="0"/>
      </w:pPr>
      <w:r w:rsidRPr="008C7178">
        <w:rPr>
          <w:lang w:val="en-US"/>
        </w:rPr>
        <w:t> </w:t>
      </w:r>
      <w:r>
        <w:t>ППС</w:t>
      </w:r>
      <w:r w:rsidRPr="00575E01">
        <w:t xml:space="preserve"> (билетная система)</w:t>
      </w:r>
      <w:r w:rsidRPr="00575E01">
        <w:br/>
      </w:r>
      <w:r w:rsidRPr="00575E01">
        <w:tab/>
        <w:t>|</w:t>
      </w:r>
    </w:p>
    <w:p w14:paraId="274691BC" w14:textId="77777777" w:rsidR="00575E01" w:rsidRPr="00575E01" w:rsidRDefault="00575E01" w:rsidP="00575E01">
      <w:pPr>
        <w:spacing w:after="0"/>
      </w:pPr>
      <w:r w:rsidRPr="00575E01">
        <w:t> Платежный шлюз</w:t>
      </w:r>
    </w:p>
    <w:p w14:paraId="2983CEBD" w14:textId="77777777" w:rsidR="00575E01" w:rsidRPr="00575E01" w:rsidRDefault="00575E01" w:rsidP="00B4550D">
      <w:pPr>
        <w:pStyle w:val="1"/>
      </w:pPr>
      <w:r w:rsidRPr="00575E01">
        <w:t>4. Роли систем</w:t>
      </w:r>
    </w:p>
    <w:p w14:paraId="409F0127" w14:textId="0C1655AA" w:rsidR="00575E01" w:rsidRPr="00575E01" w:rsidRDefault="008C7178" w:rsidP="00575E01">
      <w:pPr>
        <w:spacing w:after="0"/>
        <w:rPr>
          <w:b/>
          <w:bCs/>
        </w:rPr>
      </w:pPr>
      <w:r>
        <w:rPr>
          <w:b/>
          <w:bCs/>
        </w:rPr>
        <w:t>Фреймворк</w:t>
      </w:r>
      <w:r w:rsidR="00575E01" w:rsidRPr="00575E01">
        <w:rPr>
          <w:b/>
          <w:bCs/>
        </w:rPr>
        <w:t xml:space="preserve"> </w:t>
      </w:r>
      <w:proofErr w:type="spellStart"/>
      <w:r w:rsidR="00575E01" w:rsidRPr="00575E01">
        <w:rPr>
          <w:b/>
          <w:bCs/>
        </w:rPr>
        <w:t>Backend</w:t>
      </w:r>
      <w:proofErr w:type="spellEnd"/>
    </w:p>
    <w:p w14:paraId="2EFBFC80" w14:textId="07A408B5" w:rsidR="00575E01" w:rsidRPr="00575E01" w:rsidRDefault="008C7178" w:rsidP="00575E01">
      <w:pPr>
        <w:spacing w:after="0"/>
      </w:pPr>
      <w:r>
        <w:t>Фреймворк</w:t>
      </w:r>
      <w:r w:rsidR="00575E01" w:rsidRPr="00575E01">
        <w:t xml:space="preserve"> выполняет следующие функции:</w:t>
      </w:r>
    </w:p>
    <w:p w14:paraId="14129158" w14:textId="77777777" w:rsidR="00575E01" w:rsidRPr="00575E01" w:rsidRDefault="00575E01" w:rsidP="00575E01">
      <w:pPr>
        <w:numPr>
          <w:ilvl w:val="0"/>
          <w:numId w:val="6"/>
        </w:numPr>
        <w:spacing w:after="0"/>
      </w:pPr>
      <w:r w:rsidRPr="00575E01">
        <w:t>API для сайта и мобильного приложения</w:t>
      </w:r>
    </w:p>
    <w:p w14:paraId="275EA474" w14:textId="77777777" w:rsidR="00575E01" w:rsidRPr="00575E01" w:rsidRDefault="00575E01" w:rsidP="00575E01">
      <w:pPr>
        <w:numPr>
          <w:ilvl w:val="0"/>
          <w:numId w:val="6"/>
        </w:numPr>
        <w:spacing w:after="0"/>
      </w:pPr>
      <w:r w:rsidRPr="00575E01">
        <w:t>управление пользователями (локальный кэш)</w:t>
      </w:r>
    </w:p>
    <w:p w14:paraId="74D7B48E" w14:textId="77777777" w:rsidR="00575E01" w:rsidRPr="00575E01" w:rsidRDefault="00575E01" w:rsidP="00575E01">
      <w:pPr>
        <w:numPr>
          <w:ilvl w:val="0"/>
          <w:numId w:val="6"/>
        </w:numPr>
        <w:spacing w:after="0"/>
      </w:pPr>
      <w:r w:rsidRPr="00575E01">
        <w:t>управление корзинами</w:t>
      </w:r>
    </w:p>
    <w:p w14:paraId="12369131" w14:textId="77777777" w:rsidR="00575E01" w:rsidRPr="00575E01" w:rsidRDefault="00575E01" w:rsidP="00575E01">
      <w:pPr>
        <w:numPr>
          <w:ilvl w:val="0"/>
          <w:numId w:val="6"/>
        </w:numPr>
        <w:spacing w:after="0"/>
      </w:pPr>
      <w:r w:rsidRPr="00575E01">
        <w:t>управление заказами (локальный кэш)</w:t>
      </w:r>
    </w:p>
    <w:p w14:paraId="526CC3F7" w14:textId="676817F0" w:rsidR="00575E01" w:rsidRPr="00575E01" w:rsidRDefault="00575E01" w:rsidP="00575E01">
      <w:pPr>
        <w:numPr>
          <w:ilvl w:val="0"/>
          <w:numId w:val="6"/>
        </w:numPr>
        <w:spacing w:after="0"/>
      </w:pPr>
      <w:r w:rsidRPr="00575E01">
        <w:t xml:space="preserve">интеграция с системой </w:t>
      </w:r>
      <w:r>
        <w:t>ППС</w:t>
      </w:r>
    </w:p>
    <w:p w14:paraId="31A6B94B" w14:textId="77777777" w:rsidR="00575E01" w:rsidRPr="00575E01" w:rsidRDefault="00575E01" w:rsidP="00575E01">
      <w:pPr>
        <w:numPr>
          <w:ilvl w:val="0"/>
          <w:numId w:val="6"/>
        </w:numPr>
        <w:spacing w:after="0"/>
      </w:pPr>
      <w:r w:rsidRPr="00575E01">
        <w:t xml:space="preserve">обработка </w:t>
      </w:r>
      <w:proofErr w:type="spellStart"/>
      <w:r w:rsidRPr="00575E01">
        <w:t>webhook</w:t>
      </w:r>
      <w:proofErr w:type="spellEnd"/>
      <w:r w:rsidRPr="00575E01">
        <w:t xml:space="preserve"> уведомлений</w:t>
      </w:r>
    </w:p>
    <w:p w14:paraId="5855BEDA" w14:textId="72B4A524" w:rsidR="00F84A39" w:rsidRPr="00575E01" w:rsidRDefault="00575E01" w:rsidP="0025042A">
      <w:pPr>
        <w:numPr>
          <w:ilvl w:val="0"/>
          <w:numId w:val="6"/>
        </w:numPr>
        <w:spacing w:after="0"/>
      </w:pPr>
      <w:r w:rsidRPr="00575E01">
        <w:t>логирование операций</w:t>
      </w:r>
    </w:p>
    <w:p w14:paraId="1B4A2C9F" w14:textId="49DB7587" w:rsidR="00575E01" w:rsidRPr="00575E01" w:rsidRDefault="00575E01" w:rsidP="00575E01">
      <w:pPr>
        <w:spacing w:after="0"/>
      </w:pPr>
    </w:p>
    <w:p w14:paraId="079E8F3B" w14:textId="7431ED11" w:rsidR="00575E01" w:rsidRPr="00575E01" w:rsidRDefault="00575E01" w:rsidP="00575E01">
      <w:pPr>
        <w:spacing w:after="0"/>
        <w:rPr>
          <w:b/>
          <w:bCs/>
        </w:rPr>
      </w:pPr>
      <w:r>
        <w:rPr>
          <w:b/>
          <w:bCs/>
        </w:rPr>
        <w:t>П</w:t>
      </w:r>
      <w:r w:rsidR="0025042A">
        <w:rPr>
          <w:b/>
          <w:bCs/>
        </w:rPr>
        <w:t>ПС</w:t>
      </w:r>
      <w:r w:rsidRPr="00575E01">
        <w:rPr>
          <w:b/>
          <w:bCs/>
        </w:rPr>
        <w:t xml:space="preserve"> система</w:t>
      </w:r>
    </w:p>
    <w:p w14:paraId="68E97823" w14:textId="32224558" w:rsidR="00575E01" w:rsidRPr="00575E01" w:rsidRDefault="00575E01" w:rsidP="00575E01">
      <w:pPr>
        <w:spacing w:after="0"/>
      </w:pPr>
      <w:r>
        <w:t>ППС</w:t>
      </w:r>
      <w:r w:rsidRPr="00575E01">
        <w:t xml:space="preserve"> является </w:t>
      </w:r>
      <w:r w:rsidRPr="00575E01">
        <w:rPr>
          <w:b/>
          <w:bCs/>
        </w:rPr>
        <w:t>основной системой продажи билетов</w:t>
      </w:r>
      <w:r w:rsidRPr="00575E01">
        <w:t>.</w:t>
      </w:r>
    </w:p>
    <w:p w14:paraId="5FB2CF46" w14:textId="736644AC" w:rsidR="00575E01" w:rsidRPr="00575E01" w:rsidRDefault="00575E01" w:rsidP="00575E01">
      <w:pPr>
        <w:spacing w:after="0"/>
      </w:pPr>
      <w:r>
        <w:t>ППС</w:t>
      </w:r>
      <w:r w:rsidRPr="00575E01">
        <w:t xml:space="preserve"> хранит:</w:t>
      </w:r>
    </w:p>
    <w:p w14:paraId="69C6943B" w14:textId="77777777" w:rsidR="00575E01" w:rsidRPr="00575E01" w:rsidRDefault="00575E01" w:rsidP="00575E01">
      <w:pPr>
        <w:numPr>
          <w:ilvl w:val="0"/>
          <w:numId w:val="7"/>
        </w:numPr>
        <w:spacing w:after="0"/>
      </w:pPr>
      <w:r w:rsidRPr="00575E01">
        <w:t>пользователи</w:t>
      </w:r>
    </w:p>
    <w:p w14:paraId="0231998B" w14:textId="77777777" w:rsidR="00575E01" w:rsidRDefault="00575E01" w:rsidP="00575E01">
      <w:pPr>
        <w:numPr>
          <w:ilvl w:val="0"/>
          <w:numId w:val="7"/>
        </w:numPr>
        <w:spacing w:after="0"/>
      </w:pPr>
      <w:r w:rsidRPr="00575E01">
        <w:lastRenderedPageBreak/>
        <w:t>услуги</w:t>
      </w:r>
    </w:p>
    <w:p w14:paraId="5BBFE22B" w14:textId="0FEAC60F" w:rsidR="00947379" w:rsidRPr="00575E01" w:rsidRDefault="00947379" w:rsidP="00575E01">
      <w:pPr>
        <w:numPr>
          <w:ilvl w:val="0"/>
          <w:numId w:val="7"/>
        </w:numPr>
        <w:spacing w:after="0"/>
      </w:pPr>
      <w:r>
        <w:t>цены</w:t>
      </w:r>
    </w:p>
    <w:p w14:paraId="43DC1182" w14:textId="77777777" w:rsidR="00575E01" w:rsidRPr="00575E01" w:rsidRDefault="00575E01" w:rsidP="00575E01">
      <w:pPr>
        <w:numPr>
          <w:ilvl w:val="0"/>
          <w:numId w:val="7"/>
        </w:numPr>
        <w:spacing w:after="0"/>
      </w:pPr>
      <w:r w:rsidRPr="00575E01">
        <w:t>заказы</w:t>
      </w:r>
    </w:p>
    <w:p w14:paraId="6C9881EA" w14:textId="77777777" w:rsidR="00575E01" w:rsidRPr="00575E01" w:rsidRDefault="00575E01" w:rsidP="00575E01">
      <w:pPr>
        <w:numPr>
          <w:ilvl w:val="0"/>
          <w:numId w:val="7"/>
        </w:numPr>
        <w:spacing w:after="0"/>
      </w:pPr>
      <w:r w:rsidRPr="00575E01">
        <w:t>платежи</w:t>
      </w:r>
    </w:p>
    <w:p w14:paraId="31BCEF1C" w14:textId="77777777" w:rsidR="00575E01" w:rsidRPr="00575E01" w:rsidRDefault="00575E01" w:rsidP="00575E01">
      <w:pPr>
        <w:numPr>
          <w:ilvl w:val="0"/>
          <w:numId w:val="7"/>
        </w:numPr>
        <w:spacing w:after="0"/>
      </w:pPr>
      <w:r w:rsidRPr="00575E01">
        <w:t>чеки</w:t>
      </w:r>
    </w:p>
    <w:p w14:paraId="382DDDD0" w14:textId="558F5736" w:rsidR="00575E01" w:rsidRDefault="00947379" w:rsidP="00575E01">
      <w:pPr>
        <w:numPr>
          <w:ilvl w:val="0"/>
          <w:numId w:val="7"/>
        </w:numPr>
        <w:spacing w:after="0"/>
      </w:pPr>
      <w:r>
        <w:t>история покупок</w:t>
      </w:r>
    </w:p>
    <w:p w14:paraId="76B95C82" w14:textId="13EEAB97" w:rsidR="00947379" w:rsidRPr="00575E01" w:rsidRDefault="00947379" w:rsidP="00575E01">
      <w:pPr>
        <w:numPr>
          <w:ilvl w:val="0"/>
          <w:numId w:val="7"/>
        </w:numPr>
        <w:spacing w:after="0"/>
      </w:pPr>
      <w:r>
        <w:t>возвраты</w:t>
      </w:r>
    </w:p>
    <w:p w14:paraId="5BA41334" w14:textId="77777777" w:rsidR="007F6FF3" w:rsidRDefault="007F6FF3" w:rsidP="00575E01">
      <w:pPr>
        <w:spacing w:after="0"/>
        <w:rPr>
          <w:b/>
          <w:bCs/>
        </w:rPr>
      </w:pPr>
    </w:p>
    <w:p w14:paraId="5D543EFA" w14:textId="03F4A67F" w:rsidR="00575E01" w:rsidRPr="00575E01" w:rsidRDefault="00575E01" w:rsidP="00575E01">
      <w:pPr>
        <w:spacing w:after="0"/>
        <w:rPr>
          <w:b/>
          <w:bCs/>
        </w:rPr>
      </w:pPr>
      <w:r w:rsidRPr="00575E01">
        <w:rPr>
          <w:b/>
          <w:bCs/>
        </w:rPr>
        <w:t>Платежный шлюз</w:t>
      </w:r>
    </w:p>
    <w:p w14:paraId="0400EB6B" w14:textId="77777777" w:rsidR="00575E01" w:rsidRPr="00575E01" w:rsidRDefault="00575E01" w:rsidP="00575E01">
      <w:pPr>
        <w:spacing w:after="0"/>
      </w:pPr>
      <w:r w:rsidRPr="00575E01">
        <w:t>Платежная система выполняет:</w:t>
      </w:r>
    </w:p>
    <w:p w14:paraId="32541F3F" w14:textId="77777777" w:rsidR="00575E01" w:rsidRPr="00575E01" w:rsidRDefault="00575E01" w:rsidP="00575E01">
      <w:pPr>
        <w:numPr>
          <w:ilvl w:val="0"/>
          <w:numId w:val="8"/>
        </w:numPr>
        <w:spacing w:after="0"/>
      </w:pPr>
      <w:r w:rsidRPr="00575E01">
        <w:t>обработку платежей</w:t>
      </w:r>
    </w:p>
    <w:p w14:paraId="603F7047" w14:textId="77777777" w:rsidR="00575E01" w:rsidRPr="00575E01" w:rsidRDefault="00575E01" w:rsidP="00575E01">
      <w:pPr>
        <w:numPr>
          <w:ilvl w:val="0"/>
          <w:numId w:val="8"/>
        </w:numPr>
        <w:spacing w:after="0"/>
      </w:pPr>
      <w:r w:rsidRPr="00575E01">
        <w:t>авторизацию транзакций</w:t>
      </w:r>
    </w:p>
    <w:p w14:paraId="7CC33D10" w14:textId="77777777" w:rsidR="00575E01" w:rsidRPr="00575E01" w:rsidRDefault="00575E01" w:rsidP="00575E01">
      <w:pPr>
        <w:numPr>
          <w:ilvl w:val="0"/>
          <w:numId w:val="8"/>
        </w:numPr>
        <w:spacing w:after="0"/>
      </w:pPr>
      <w:r w:rsidRPr="00575E01">
        <w:t>подтверждение оплаты</w:t>
      </w:r>
    </w:p>
    <w:p w14:paraId="1D923989" w14:textId="77777777" w:rsidR="00575E01" w:rsidRPr="00575E01" w:rsidRDefault="00575E01" w:rsidP="00B4550D">
      <w:pPr>
        <w:pStyle w:val="1"/>
      </w:pPr>
      <w:r w:rsidRPr="00575E01">
        <w:t>5. Источники правды</w:t>
      </w:r>
    </w:p>
    <w:p w14:paraId="0DB60BF9" w14:textId="77777777" w:rsidR="00575E01" w:rsidRPr="00575E01" w:rsidRDefault="00575E01" w:rsidP="00575E01">
      <w:pPr>
        <w:spacing w:after="0"/>
      </w:pPr>
      <w:r w:rsidRPr="00575E01">
        <w:t>Для обеспечения целостности данных в системе используется разделение источников данных.</w:t>
      </w:r>
    </w:p>
    <w:tbl>
      <w:tblPr>
        <w:tblStyle w:val="a8"/>
        <w:tblW w:w="8301" w:type="dxa"/>
        <w:tblLook w:val="04A0" w:firstRow="1" w:lastRow="0" w:firstColumn="1" w:lastColumn="0" w:noHBand="0" w:noVBand="1"/>
      </w:tblPr>
      <w:tblGrid>
        <w:gridCol w:w="3637"/>
        <w:gridCol w:w="4664"/>
      </w:tblGrid>
      <w:tr w:rsidR="00575E01" w:rsidRPr="00575E01" w14:paraId="7AA50FDA" w14:textId="77777777" w:rsidTr="00743042">
        <w:trPr>
          <w:trHeight w:val="157"/>
        </w:trPr>
        <w:tc>
          <w:tcPr>
            <w:tcW w:w="0" w:type="auto"/>
            <w:hideMark/>
          </w:tcPr>
          <w:p w14:paraId="1BF602B6" w14:textId="77777777" w:rsidR="00575E01" w:rsidRPr="00575E01" w:rsidRDefault="00575E01" w:rsidP="00575E01">
            <w:r w:rsidRPr="00575E01">
              <w:rPr>
                <w:b/>
                <w:bCs/>
              </w:rPr>
              <w:t>Тип данных</w:t>
            </w:r>
          </w:p>
        </w:tc>
        <w:tc>
          <w:tcPr>
            <w:tcW w:w="0" w:type="auto"/>
            <w:hideMark/>
          </w:tcPr>
          <w:p w14:paraId="47D2BCE2" w14:textId="77777777" w:rsidR="00575E01" w:rsidRPr="00575E01" w:rsidRDefault="00575E01" w:rsidP="00575E01">
            <w:r w:rsidRPr="00575E01">
              <w:rPr>
                <w:b/>
                <w:bCs/>
              </w:rPr>
              <w:t>Система-источник</w:t>
            </w:r>
          </w:p>
        </w:tc>
      </w:tr>
      <w:tr w:rsidR="00575E01" w:rsidRPr="00575E01" w14:paraId="3E86476B" w14:textId="77777777" w:rsidTr="00743042">
        <w:trPr>
          <w:trHeight w:val="113"/>
        </w:trPr>
        <w:tc>
          <w:tcPr>
            <w:tcW w:w="0" w:type="auto"/>
            <w:hideMark/>
          </w:tcPr>
          <w:p w14:paraId="295E11A9" w14:textId="77777777" w:rsidR="00575E01" w:rsidRPr="00575E01" w:rsidRDefault="00575E01" w:rsidP="00575E01">
            <w:r w:rsidRPr="00575E01">
              <w:t>Пользователи</w:t>
            </w:r>
          </w:p>
        </w:tc>
        <w:tc>
          <w:tcPr>
            <w:tcW w:w="0" w:type="auto"/>
            <w:hideMark/>
          </w:tcPr>
          <w:p w14:paraId="18D856CA" w14:textId="119C1E34" w:rsidR="00575E01" w:rsidRPr="00575E01" w:rsidRDefault="00575E01" w:rsidP="00575E01">
            <w:r>
              <w:t>ППС</w:t>
            </w:r>
          </w:p>
        </w:tc>
      </w:tr>
      <w:tr w:rsidR="00575E01" w:rsidRPr="00575E01" w14:paraId="49DD6AB5" w14:textId="77777777" w:rsidTr="00743042">
        <w:trPr>
          <w:trHeight w:val="168"/>
        </w:trPr>
        <w:tc>
          <w:tcPr>
            <w:tcW w:w="0" w:type="auto"/>
            <w:hideMark/>
          </w:tcPr>
          <w:p w14:paraId="406EAB03" w14:textId="77777777" w:rsidR="00575E01" w:rsidRPr="00575E01" w:rsidRDefault="00575E01" w:rsidP="00575E01">
            <w:r w:rsidRPr="00575E01">
              <w:t>Корзина</w:t>
            </w:r>
          </w:p>
        </w:tc>
        <w:tc>
          <w:tcPr>
            <w:tcW w:w="0" w:type="auto"/>
            <w:hideMark/>
          </w:tcPr>
          <w:p w14:paraId="70A37571" w14:textId="71B18DB3" w:rsidR="00575E01" w:rsidRPr="00575E01" w:rsidRDefault="008C7178" w:rsidP="00575E01">
            <w:r>
              <w:t>Фреймворк</w:t>
            </w:r>
          </w:p>
        </w:tc>
      </w:tr>
      <w:tr w:rsidR="00575E01" w:rsidRPr="00575E01" w14:paraId="52FD6FC1" w14:textId="77777777" w:rsidTr="00743042">
        <w:trPr>
          <w:trHeight w:val="235"/>
        </w:trPr>
        <w:tc>
          <w:tcPr>
            <w:tcW w:w="0" w:type="auto"/>
            <w:hideMark/>
          </w:tcPr>
          <w:p w14:paraId="4E5388EE" w14:textId="77777777" w:rsidR="00575E01" w:rsidRPr="00575E01" w:rsidRDefault="00575E01" w:rsidP="00575E01">
            <w:r w:rsidRPr="00575E01">
              <w:t>Услуги</w:t>
            </w:r>
          </w:p>
        </w:tc>
        <w:tc>
          <w:tcPr>
            <w:tcW w:w="0" w:type="auto"/>
            <w:hideMark/>
          </w:tcPr>
          <w:p w14:paraId="75B8F0DE" w14:textId="72706D89" w:rsidR="00575E01" w:rsidRPr="00575E01" w:rsidRDefault="00575E01" w:rsidP="00575E01">
            <w:r>
              <w:t>ППС</w:t>
            </w:r>
          </w:p>
        </w:tc>
      </w:tr>
      <w:tr w:rsidR="00575E01" w:rsidRPr="00575E01" w14:paraId="0E19EFF7" w14:textId="77777777" w:rsidTr="00743042">
        <w:trPr>
          <w:trHeight w:val="180"/>
        </w:trPr>
        <w:tc>
          <w:tcPr>
            <w:tcW w:w="0" w:type="auto"/>
            <w:hideMark/>
          </w:tcPr>
          <w:p w14:paraId="5FB529BC" w14:textId="77777777" w:rsidR="00575E01" w:rsidRPr="00575E01" w:rsidRDefault="00575E01" w:rsidP="00575E01">
            <w:r w:rsidRPr="00575E01">
              <w:t>Заказы</w:t>
            </w:r>
          </w:p>
        </w:tc>
        <w:tc>
          <w:tcPr>
            <w:tcW w:w="0" w:type="auto"/>
            <w:hideMark/>
          </w:tcPr>
          <w:p w14:paraId="440EFD58" w14:textId="1C76B5A9" w:rsidR="00575E01" w:rsidRPr="00575E01" w:rsidRDefault="00575E01" w:rsidP="00575E01">
            <w:r>
              <w:t>ППС</w:t>
            </w:r>
          </w:p>
        </w:tc>
      </w:tr>
      <w:tr w:rsidR="00575E01" w:rsidRPr="00575E01" w14:paraId="39A9C9F0" w14:textId="77777777" w:rsidTr="00743042">
        <w:trPr>
          <w:trHeight w:val="140"/>
        </w:trPr>
        <w:tc>
          <w:tcPr>
            <w:tcW w:w="0" w:type="auto"/>
            <w:hideMark/>
          </w:tcPr>
          <w:p w14:paraId="141785CA" w14:textId="77777777" w:rsidR="00575E01" w:rsidRPr="00575E01" w:rsidRDefault="00575E01" w:rsidP="00575E01">
            <w:r w:rsidRPr="00575E01">
              <w:t>Платежи</w:t>
            </w:r>
          </w:p>
        </w:tc>
        <w:tc>
          <w:tcPr>
            <w:tcW w:w="0" w:type="auto"/>
            <w:hideMark/>
          </w:tcPr>
          <w:p w14:paraId="65744C8E" w14:textId="25EB19D9" w:rsidR="00575E01" w:rsidRPr="00575E01" w:rsidRDefault="00575E01" w:rsidP="00575E01">
            <w:r>
              <w:t>ППС</w:t>
            </w:r>
          </w:p>
        </w:tc>
      </w:tr>
      <w:tr w:rsidR="00575E01" w:rsidRPr="00575E01" w14:paraId="761A6897" w14:textId="77777777" w:rsidTr="00743042">
        <w:trPr>
          <w:trHeight w:val="79"/>
        </w:trPr>
        <w:tc>
          <w:tcPr>
            <w:tcW w:w="0" w:type="auto"/>
            <w:hideMark/>
          </w:tcPr>
          <w:p w14:paraId="41B4DAAC" w14:textId="77777777" w:rsidR="00575E01" w:rsidRPr="00575E01" w:rsidRDefault="00575E01" w:rsidP="00575E01">
            <w:r w:rsidRPr="00575E01">
              <w:t>Чеки</w:t>
            </w:r>
          </w:p>
        </w:tc>
        <w:tc>
          <w:tcPr>
            <w:tcW w:w="0" w:type="auto"/>
            <w:hideMark/>
          </w:tcPr>
          <w:p w14:paraId="5235D432" w14:textId="31B8E0A7" w:rsidR="00575E01" w:rsidRPr="00575E01" w:rsidRDefault="00575E01" w:rsidP="00575E01">
            <w:r>
              <w:t>ППС</w:t>
            </w:r>
          </w:p>
        </w:tc>
      </w:tr>
      <w:tr w:rsidR="00575E01" w:rsidRPr="00575E01" w14:paraId="477F3180" w14:textId="77777777" w:rsidTr="00743042">
        <w:trPr>
          <w:trHeight w:val="349"/>
        </w:trPr>
        <w:tc>
          <w:tcPr>
            <w:tcW w:w="0" w:type="auto"/>
            <w:hideMark/>
          </w:tcPr>
          <w:p w14:paraId="6E2B4E4E" w14:textId="77777777" w:rsidR="00575E01" w:rsidRPr="00575E01" w:rsidRDefault="00575E01" w:rsidP="00575E01">
            <w:r w:rsidRPr="00575E01">
              <w:t>Возвраты</w:t>
            </w:r>
          </w:p>
        </w:tc>
        <w:tc>
          <w:tcPr>
            <w:tcW w:w="0" w:type="auto"/>
            <w:hideMark/>
          </w:tcPr>
          <w:p w14:paraId="0E680472" w14:textId="3D93B972" w:rsidR="00575E01" w:rsidRPr="00575E01" w:rsidRDefault="00575E01" w:rsidP="00575E01">
            <w:r>
              <w:t>ППС</w:t>
            </w:r>
          </w:p>
        </w:tc>
      </w:tr>
    </w:tbl>
    <w:p w14:paraId="759ADC28" w14:textId="6DF5AA0A" w:rsidR="00575E01" w:rsidRPr="00575E01" w:rsidRDefault="008C7178" w:rsidP="00575E01">
      <w:pPr>
        <w:spacing w:after="0"/>
      </w:pPr>
      <w:r>
        <w:t>Фреймворк</w:t>
      </w:r>
      <w:r w:rsidR="00575E01" w:rsidRPr="00575E01">
        <w:t xml:space="preserve"> хранит </w:t>
      </w:r>
      <w:r w:rsidR="00575E01" w:rsidRPr="00575E01">
        <w:rPr>
          <w:b/>
          <w:bCs/>
        </w:rPr>
        <w:t>кэшированные данные заказов и пользователей</w:t>
      </w:r>
      <w:r w:rsidR="00575E01" w:rsidRPr="00575E01">
        <w:t xml:space="preserve">, полученные от </w:t>
      </w:r>
      <w:r w:rsidR="00575E01">
        <w:t>ППС</w:t>
      </w:r>
      <w:r w:rsidR="00575E01" w:rsidRPr="00575E01">
        <w:t>.</w:t>
      </w:r>
    </w:p>
    <w:p w14:paraId="0DD7ED50" w14:textId="77777777" w:rsidR="00575E01" w:rsidRPr="00575E01" w:rsidRDefault="00575E01" w:rsidP="00B4550D">
      <w:pPr>
        <w:pStyle w:val="1"/>
      </w:pPr>
      <w:r w:rsidRPr="00575E01">
        <w:t xml:space="preserve">6. </w:t>
      </w:r>
      <w:r w:rsidRPr="00B4550D">
        <w:t>Основные</w:t>
      </w:r>
      <w:r w:rsidRPr="00575E01">
        <w:t xml:space="preserve"> пользовательские сценарии</w:t>
      </w:r>
    </w:p>
    <w:p w14:paraId="2FB7C0A0" w14:textId="1AA1E2DA" w:rsidR="00575E01" w:rsidRPr="00575E01" w:rsidRDefault="00575E01" w:rsidP="00575E01">
      <w:pPr>
        <w:spacing w:after="0"/>
      </w:pPr>
      <w:r w:rsidRPr="00575E01">
        <w:t>Система должна поддерживать следующие основные сценарии</w:t>
      </w:r>
      <w:r w:rsidR="00947379">
        <w:t>:</w:t>
      </w:r>
    </w:p>
    <w:p w14:paraId="4A27733C" w14:textId="77777777" w:rsidR="00575E01" w:rsidRPr="00575E01" w:rsidRDefault="00575E01" w:rsidP="00B4550D">
      <w:pPr>
        <w:pStyle w:val="a6"/>
      </w:pPr>
      <w:r w:rsidRPr="00575E01">
        <w:t>6.1 Просмотр каталога услуг</w:t>
      </w:r>
    </w:p>
    <w:p w14:paraId="667CB32A" w14:textId="77777777" w:rsidR="00575E01" w:rsidRPr="00575E01" w:rsidRDefault="00575E01" w:rsidP="00575E01">
      <w:pPr>
        <w:spacing w:after="0"/>
      </w:pPr>
      <w:r w:rsidRPr="00575E01">
        <w:t>Пользователь открывает страницу каталога услуг.</w:t>
      </w:r>
    </w:p>
    <w:p w14:paraId="58F24173" w14:textId="77777777" w:rsidR="00575E01" w:rsidRPr="0099638B" w:rsidRDefault="00575E01" w:rsidP="00575E01">
      <w:pPr>
        <w:spacing w:after="0"/>
      </w:pPr>
      <w:r w:rsidRPr="0099638B">
        <w:t>Процесс</w:t>
      </w:r>
    </w:p>
    <w:p w14:paraId="60C5C7E5" w14:textId="77777777" w:rsidR="00575E01" w:rsidRPr="00575E01" w:rsidRDefault="00575E01" w:rsidP="00575E01">
      <w:pPr>
        <w:numPr>
          <w:ilvl w:val="0"/>
          <w:numId w:val="9"/>
        </w:numPr>
        <w:spacing w:after="0"/>
      </w:pPr>
      <w:r w:rsidRPr="00575E01">
        <w:t>Клиентское приложение отправляет запрос к API</w:t>
      </w:r>
    </w:p>
    <w:p w14:paraId="1E928458" w14:textId="77777777" w:rsidR="00575E01" w:rsidRPr="00575E01" w:rsidRDefault="00575E01" w:rsidP="00575E01">
      <w:pPr>
        <w:numPr>
          <w:ilvl w:val="0"/>
          <w:numId w:val="9"/>
        </w:numPr>
        <w:spacing w:after="0"/>
      </w:pPr>
      <w:r w:rsidRPr="00575E01">
        <w:t>API получает список услуг</w:t>
      </w:r>
    </w:p>
    <w:p w14:paraId="75EBE9E0" w14:textId="77777777" w:rsidR="00575E01" w:rsidRPr="00575E01" w:rsidRDefault="00575E01" w:rsidP="00575E01">
      <w:pPr>
        <w:numPr>
          <w:ilvl w:val="0"/>
          <w:numId w:val="9"/>
        </w:numPr>
        <w:spacing w:after="0"/>
      </w:pPr>
      <w:r w:rsidRPr="00575E01">
        <w:t>API возвращает данные клиенту</w:t>
      </w:r>
    </w:p>
    <w:p w14:paraId="76782245" w14:textId="5E61729B" w:rsidR="00575E01" w:rsidRPr="008C7178" w:rsidRDefault="00575E01" w:rsidP="00575E01">
      <w:pPr>
        <w:spacing w:after="0"/>
      </w:pPr>
      <w:r w:rsidRPr="00575E01">
        <w:rPr>
          <w:lang w:val="en-US"/>
        </w:rPr>
        <w:t>Client</w:t>
      </w:r>
      <w:r w:rsidRPr="008C7178">
        <w:t xml:space="preserve"> → </w:t>
      </w:r>
      <w:r w:rsidR="008C7178" w:rsidRPr="008C7178">
        <w:t>Фреймворк</w:t>
      </w:r>
      <w:r w:rsidRPr="008C7178">
        <w:t xml:space="preserve"> </w:t>
      </w:r>
      <w:r w:rsidRPr="00575E01">
        <w:rPr>
          <w:lang w:val="en-US"/>
        </w:rPr>
        <w:t>API</w:t>
      </w:r>
      <w:r w:rsidRPr="008C7178">
        <w:t xml:space="preserve"> → ППС → </w:t>
      </w:r>
      <w:r w:rsidR="008C7178" w:rsidRPr="008C7178">
        <w:t>Фреймворк</w:t>
      </w:r>
      <w:r w:rsidRPr="008C7178">
        <w:t xml:space="preserve"> </w:t>
      </w:r>
      <w:r w:rsidRPr="00575E01">
        <w:rPr>
          <w:lang w:val="en-US"/>
        </w:rPr>
        <w:t>API</w:t>
      </w:r>
      <w:r w:rsidRPr="008C7178">
        <w:t xml:space="preserve"> → </w:t>
      </w:r>
      <w:r w:rsidRPr="00575E01">
        <w:rPr>
          <w:lang w:val="en-US"/>
        </w:rPr>
        <w:t>Client</w:t>
      </w:r>
    </w:p>
    <w:p w14:paraId="7A6492C7" w14:textId="6DAF7402" w:rsidR="00575E01" w:rsidRPr="00575E01" w:rsidRDefault="008C7178" w:rsidP="00575E01">
      <w:pPr>
        <w:spacing w:after="0"/>
      </w:pPr>
      <w:r>
        <w:t>Фреймворк</w:t>
      </w:r>
      <w:r w:rsidR="00575E01" w:rsidRPr="00575E01">
        <w:t xml:space="preserve"> может:</w:t>
      </w:r>
    </w:p>
    <w:p w14:paraId="7F5FE57C" w14:textId="08A81088" w:rsidR="00575E01" w:rsidRPr="00575E01" w:rsidRDefault="00575E01" w:rsidP="00575E01">
      <w:pPr>
        <w:numPr>
          <w:ilvl w:val="0"/>
          <w:numId w:val="10"/>
        </w:numPr>
        <w:spacing w:after="0"/>
      </w:pPr>
      <w:r w:rsidRPr="00575E01">
        <w:t xml:space="preserve">получать данные напрямую из </w:t>
      </w:r>
      <w:r>
        <w:t>ППС</w:t>
      </w:r>
    </w:p>
    <w:p w14:paraId="1CF3B65E" w14:textId="77777777" w:rsidR="00575E01" w:rsidRPr="00575E01" w:rsidRDefault="00575E01" w:rsidP="00575E01">
      <w:pPr>
        <w:numPr>
          <w:ilvl w:val="0"/>
          <w:numId w:val="10"/>
        </w:numPr>
        <w:spacing w:after="0"/>
      </w:pPr>
      <w:r w:rsidRPr="00575E01">
        <w:t>использовать кэшированные данные</w:t>
      </w:r>
    </w:p>
    <w:p w14:paraId="620BA42C" w14:textId="77777777" w:rsidR="00575E01" w:rsidRPr="00575E01" w:rsidRDefault="00575E01" w:rsidP="00B4550D">
      <w:pPr>
        <w:pStyle w:val="a6"/>
      </w:pPr>
      <w:r w:rsidRPr="00575E01">
        <w:t>6.2 Просмотр информации об услуге</w:t>
      </w:r>
    </w:p>
    <w:p w14:paraId="73A619C0" w14:textId="77777777" w:rsidR="00575E01" w:rsidRPr="00575E01" w:rsidRDefault="00575E01" w:rsidP="00575E01">
      <w:pPr>
        <w:spacing w:after="0"/>
      </w:pPr>
      <w:r w:rsidRPr="00575E01">
        <w:t>Пользователь выбирает услугу.</w:t>
      </w:r>
    </w:p>
    <w:p w14:paraId="4636DEEC" w14:textId="77777777" w:rsidR="00575E01" w:rsidRPr="0099638B" w:rsidRDefault="00575E01" w:rsidP="00575E01">
      <w:pPr>
        <w:spacing w:after="0"/>
      </w:pPr>
      <w:r w:rsidRPr="0099638B">
        <w:t>Процесс</w:t>
      </w:r>
    </w:p>
    <w:p w14:paraId="4212ED75" w14:textId="77777777" w:rsidR="00575E01" w:rsidRPr="00575E01" w:rsidRDefault="00575E01" w:rsidP="00575E01">
      <w:pPr>
        <w:numPr>
          <w:ilvl w:val="0"/>
          <w:numId w:val="11"/>
        </w:numPr>
        <w:spacing w:after="0"/>
      </w:pPr>
      <w:r w:rsidRPr="00575E01">
        <w:t>Клиент запрашивает информацию об услуге</w:t>
      </w:r>
    </w:p>
    <w:p w14:paraId="6B2C86A8" w14:textId="16D96414" w:rsidR="00575E01" w:rsidRPr="00575E01" w:rsidRDefault="008C7178" w:rsidP="00575E01">
      <w:pPr>
        <w:numPr>
          <w:ilvl w:val="0"/>
          <w:numId w:val="11"/>
        </w:numPr>
        <w:spacing w:after="0"/>
      </w:pPr>
      <w:r>
        <w:t>Фреймворк</w:t>
      </w:r>
      <w:r w:rsidR="00575E01" w:rsidRPr="00575E01">
        <w:t xml:space="preserve"> API получает данные</w:t>
      </w:r>
    </w:p>
    <w:p w14:paraId="2636BD1D" w14:textId="77777777" w:rsidR="00575E01" w:rsidRPr="00575E01" w:rsidRDefault="00575E01" w:rsidP="00575E01">
      <w:pPr>
        <w:numPr>
          <w:ilvl w:val="0"/>
          <w:numId w:val="11"/>
        </w:numPr>
        <w:spacing w:after="0"/>
      </w:pPr>
      <w:r w:rsidRPr="00575E01">
        <w:t>Данные возвращаются клиенту</w:t>
      </w:r>
    </w:p>
    <w:p w14:paraId="69F692CE" w14:textId="77777777" w:rsidR="00575E01" w:rsidRPr="00575E01" w:rsidRDefault="00575E01" w:rsidP="00B4550D">
      <w:pPr>
        <w:pStyle w:val="a6"/>
      </w:pPr>
      <w:r w:rsidRPr="00575E01">
        <w:t>6.3 Добавление услуги в корзину</w:t>
      </w:r>
    </w:p>
    <w:p w14:paraId="336ADC27" w14:textId="77777777" w:rsidR="00575E01" w:rsidRPr="00575E01" w:rsidRDefault="00575E01" w:rsidP="00575E01">
      <w:pPr>
        <w:spacing w:after="0"/>
      </w:pPr>
      <w:r w:rsidRPr="00575E01">
        <w:t>Пользователь добавляет услугу в корзину.</w:t>
      </w:r>
    </w:p>
    <w:p w14:paraId="258C8C8D" w14:textId="77777777" w:rsidR="00575E01" w:rsidRPr="0099638B" w:rsidRDefault="00575E01" w:rsidP="00575E01">
      <w:pPr>
        <w:spacing w:after="0"/>
      </w:pPr>
      <w:r w:rsidRPr="0099638B">
        <w:lastRenderedPageBreak/>
        <w:t>Процесс</w:t>
      </w:r>
    </w:p>
    <w:p w14:paraId="1BF8C289" w14:textId="77777777" w:rsidR="00575E01" w:rsidRPr="00575E01" w:rsidRDefault="00575E01" w:rsidP="00575E01">
      <w:pPr>
        <w:numPr>
          <w:ilvl w:val="0"/>
          <w:numId w:val="12"/>
        </w:numPr>
        <w:spacing w:after="0"/>
      </w:pPr>
      <w:r w:rsidRPr="00575E01">
        <w:t>Клиент отправляет запрос в API</w:t>
      </w:r>
    </w:p>
    <w:p w14:paraId="314BB5EC" w14:textId="77777777" w:rsidR="00575E01" w:rsidRPr="00575E01" w:rsidRDefault="00575E01" w:rsidP="00575E01">
      <w:pPr>
        <w:numPr>
          <w:ilvl w:val="0"/>
          <w:numId w:val="12"/>
        </w:numPr>
        <w:spacing w:after="0"/>
      </w:pPr>
      <w:r w:rsidRPr="00575E01">
        <w:t>API добавляет услугу в корзину</w:t>
      </w:r>
    </w:p>
    <w:p w14:paraId="408EE265" w14:textId="77777777" w:rsidR="00575E01" w:rsidRPr="00575E01" w:rsidRDefault="00575E01" w:rsidP="00575E01">
      <w:pPr>
        <w:numPr>
          <w:ilvl w:val="0"/>
          <w:numId w:val="12"/>
        </w:numPr>
        <w:spacing w:after="0"/>
      </w:pPr>
      <w:r w:rsidRPr="00575E01">
        <w:t>Корзина сохраняется в базе данных</w:t>
      </w:r>
    </w:p>
    <w:p w14:paraId="4490175B" w14:textId="531F526A" w:rsidR="00575E01" w:rsidRPr="00575E01" w:rsidRDefault="00575E01" w:rsidP="00575E01">
      <w:pPr>
        <w:spacing w:after="0"/>
      </w:pPr>
      <w:r w:rsidRPr="00575E01">
        <w:t xml:space="preserve">Корзина хранится </w:t>
      </w:r>
      <w:r w:rsidRPr="00575E01">
        <w:rPr>
          <w:b/>
          <w:bCs/>
        </w:rPr>
        <w:t xml:space="preserve">локально в </w:t>
      </w:r>
      <w:r w:rsidR="008C7178">
        <w:rPr>
          <w:b/>
          <w:bCs/>
        </w:rPr>
        <w:t>Фреймворк</w:t>
      </w:r>
      <w:r w:rsidRPr="00575E01">
        <w:t>.</w:t>
      </w:r>
    </w:p>
    <w:p w14:paraId="40173274" w14:textId="77777777" w:rsidR="00575E01" w:rsidRPr="00575E01" w:rsidRDefault="00575E01" w:rsidP="00B4550D">
      <w:pPr>
        <w:pStyle w:val="a6"/>
      </w:pPr>
      <w:r w:rsidRPr="00575E01">
        <w:t>6.4 Просмотр корзины</w:t>
      </w:r>
    </w:p>
    <w:p w14:paraId="54F75E7C" w14:textId="77777777" w:rsidR="00575E01" w:rsidRPr="00575E01" w:rsidRDefault="00575E01" w:rsidP="00575E01">
      <w:pPr>
        <w:spacing w:after="0"/>
      </w:pPr>
      <w:r w:rsidRPr="00575E01">
        <w:t>Пользователь может:</w:t>
      </w:r>
    </w:p>
    <w:p w14:paraId="30F0ACCA" w14:textId="77777777" w:rsidR="00575E01" w:rsidRPr="00575E01" w:rsidRDefault="00575E01" w:rsidP="00575E01">
      <w:pPr>
        <w:numPr>
          <w:ilvl w:val="0"/>
          <w:numId w:val="13"/>
        </w:numPr>
        <w:spacing w:after="0"/>
      </w:pPr>
      <w:r w:rsidRPr="00575E01">
        <w:t>просмотреть корзину</w:t>
      </w:r>
    </w:p>
    <w:p w14:paraId="1C2190E2" w14:textId="77777777" w:rsidR="00575E01" w:rsidRPr="00575E01" w:rsidRDefault="00575E01" w:rsidP="00575E01">
      <w:pPr>
        <w:numPr>
          <w:ilvl w:val="0"/>
          <w:numId w:val="13"/>
        </w:numPr>
        <w:spacing w:after="0"/>
      </w:pPr>
      <w:r w:rsidRPr="00575E01">
        <w:t>изменить количество услуг</w:t>
      </w:r>
    </w:p>
    <w:p w14:paraId="4EBFFD3A" w14:textId="77777777" w:rsidR="00575E01" w:rsidRPr="00575E01" w:rsidRDefault="00575E01" w:rsidP="00575E01">
      <w:pPr>
        <w:numPr>
          <w:ilvl w:val="0"/>
          <w:numId w:val="13"/>
        </w:numPr>
        <w:spacing w:after="0"/>
      </w:pPr>
      <w:r w:rsidRPr="00575E01">
        <w:t>удалить услугу</w:t>
      </w:r>
    </w:p>
    <w:p w14:paraId="78F18FBA" w14:textId="77777777" w:rsidR="00575E01" w:rsidRPr="00575E01" w:rsidRDefault="00575E01" w:rsidP="00B4550D">
      <w:pPr>
        <w:pStyle w:val="a6"/>
      </w:pPr>
      <w:r w:rsidRPr="00575E01">
        <w:t>6.5 Оформление заказа</w:t>
      </w:r>
    </w:p>
    <w:p w14:paraId="6623DE4F" w14:textId="77777777" w:rsidR="00575E01" w:rsidRPr="00575E01" w:rsidRDefault="00575E01" w:rsidP="00575E01">
      <w:pPr>
        <w:spacing w:after="0"/>
      </w:pPr>
      <w:r w:rsidRPr="00575E01">
        <w:t xml:space="preserve">После заполнения корзины пользователь нажимает кнопку </w:t>
      </w:r>
      <w:r w:rsidRPr="00575E01">
        <w:rPr>
          <w:b/>
          <w:bCs/>
        </w:rPr>
        <w:t>Оформить заказ</w:t>
      </w:r>
      <w:r w:rsidRPr="00575E01">
        <w:t>.</w:t>
      </w:r>
    </w:p>
    <w:p w14:paraId="091473C4" w14:textId="77777777" w:rsidR="00575E01" w:rsidRPr="0099638B" w:rsidRDefault="00575E01" w:rsidP="00575E01">
      <w:pPr>
        <w:spacing w:after="0"/>
      </w:pPr>
      <w:r w:rsidRPr="0099638B">
        <w:t>Процесс</w:t>
      </w:r>
    </w:p>
    <w:p w14:paraId="70A9CB5D" w14:textId="77777777" w:rsidR="00575E01" w:rsidRPr="00575E01" w:rsidRDefault="00575E01" w:rsidP="00575E01">
      <w:pPr>
        <w:numPr>
          <w:ilvl w:val="0"/>
          <w:numId w:val="14"/>
        </w:numPr>
        <w:spacing w:after="0"/>
      </w:pPr>
      <w:r w:rsidRPr="00575E01">
        <w:t xml:space="preserve">Клиент отправляет запрос </w:t>
      </w:r>
      <w:proofErr w:type="spellStart"/>
      <w:r w:rsidRPr="00575E01">
        <w:t>Checkout</w:t>
      </w:r>
      <w:proofErr w:type="spellEnd"/>
    </w:p>
    <w:p w14:paraId="3CEBB296" w14:textId="4AAD8954" w:rsidR="00575E01" w:rsidRPr="00575E01" w:rsidRDefault="008C7178" w:rsidP="00575E01">
      <w:pPr>
        <w:numPr>
          <w:ilvl w:val="0"/>
          <w:numId w:val="14"/>
        </w:numPr>
        <w:spacing w:after="0"/>
      </w:pPr>
      <w:r>
        <w:t>Фреймворк</w:t>
      </w:r>
      <w:r w:rsidR="00575E01" w:rsidRPr="00575E01">
        <w:t xml:space="preserve"> API формирует данные заказа</w:t>
      </w:r>
    </w:p>
    <w:p w14:paraId="392EEB73" w14:textId="312B8A0A" w:rsidR="00575E01" w:rsidRPr="00575E01" w:rsidRDefault="00575E01" w:rsidP="00575E01">
      <w:pPr>
        <w:numPr>
          <w:ilvl w:val="0"/>
          <w:numId w:val="14"/>
        </w:numPr>
        <w:spacing w:after="0"/>
      </w:pPr>
      <w:r w:rsidRPr="00575E01">
        <w:t xml:space="preserve">API отправляет данные в </w:t>
      </w:r>
      <w:r>
        <w:t>ППС</w:t>
      </w:r>
    </w:p>
    <w:p w14:paraId="580B7524" w14:textId="44609C5D" w:rsidR="00575E01" w:rsidRPr="00575E01" w:rsidRDefault="00575E01" w:rsidP="00575E01">
      <w:pPr>
        <w:numPr>
          <w:ilvl w:val="0"/>
          <w:numId w:val="14"/>
        </w:numPr>
        <w:spacing w:after="0"/>
      </w:pPr>
      <w:r>
        <w:t>ППС</w:t>
      </w:r>
      <w:r w:rsidRPr="00575E01">
        <w:t xml:space="preserve"> создает заказ</w:t>
      </w:r>
    </w:p>
    <w:p w14:paraId="4A99C22A" w14:textId="56D8B47C" w:rsidR="00575E01" w:rsidRPr="00575E01" w:rsidRDefault="00575E01" w:rsidP="00575E01">
      <w:pPr>
        <w:numPr>
          <w:ilvl w:val="0"/>
          <w:numId w:val="14"/>
        </w:numPr>
        <w:spacing w:after="0"/>
      </w:pPr>
      <w:r>
        <w:t>ППС</w:t>
      </w:r>
      <w:r w:rsidRPr="00575E01">
        <w:t xml:space="preserve"> возвращает </w:t>
      </w:r>
      <w:proofErr w:type="spellStart"/>
      <w:r w:rsidRPr="00575E01">
        <w:rPr>
          <w:b/>
          <w:bCs/>
        </w:rPr>
        <w:t>order_id</w:t>
      </w:r>
      <w:proofErr w:type="spellEnd"/>
      <w:r w:rsidRPr="00575E01">
        <w:rPr>
          <w:b/>
          <w:bCs/>
        </w:rPr>
        <w:t xml:space="preserve"> </w:t>
      </w:r>
      <w:r w:rsidRPr="00575E01">
        <w:t>и ссылку на оплату</w:t>
      </w:r>
    </w:p>
    <w:p w14:paraId="07BAA82B" w14:textId="10A00DFA" w:rsidR="00575E01" w:rsidRPr="00352C4A" w:rsidRDefault="00575E01" w:rsidP="00575E01">
      <w:pPr>
        <w:spacing w:after="0"/>
      </w:pPr>
      <w:r w:rsidRPr="00575E01">
        <w:rPr>
          <w:lang w:val="en-US"/>
        </w:rPr>
        <w:t>Client</w:t>
      </w:r>
      <w:r w:rsidRPr="00352C4A">
        <w:t xml:space="preserve"> → </w:t>
      </w:r>
      <w:r w:rsidR="008C7178" w:rsidRPr="00104C92">
        <w:t>Фреймворк</w:t>
      </w:r>
      <w:r w:rsidRPr="00352C4A">
        <w:t xml:space="preserve"> → </w:t>
      </w:r>
      <w:r>
        <w:t>ППС</w:t>
      </w:r>
      <w:r w:rsidRPr="00352C4A">
        <w:t xml:space="preserve"> → </w:t>
      </w:r>
      <w:r w:rsidR="008C7178" w:rsidRPr="00104C92">
        <w:t>Фреймворк</w:t>
      </w:r>
      <w:r w:rsidRPr="00352C4A">
        <w:t xml:space="preserve"> → </w:t>
      </w:r>
      <w:r w:rsidRPr="00575E01">
        <w:rPr>
          <w:lang w:val="en-US"/>
        </w:rPr>
        <w:t>Client</w:t>
      </w:r>
    </w:p>
    <w:p w14:paraId="25CAC7A0" w14:textId="77777777" w:rsidR="00575E01" w:rsidRPr="00575E01" w:rsidRDefault="00575E01" w:rsidP="00B4550D">
      <w:pPr>
        <w:pStyle w:val="a6"/>
      </w:pPr>
      <w:r w:rsidRPr="00575E01">
        <w:t>6.6 Оплата заказа</w:t>
      </w:r>
    </w:p>
    <w:p w14:paraId="6F590CD4" w14:textId="77777777" w:rsidR="00575E01" w:rsidRPr="00575E01" w:rsidRDefault="00575E01" w:rsidP="00575E01">
      <w:pPr>
        <w:spacing w:after="0"/>
      </w:pPr>
      <w:r w:rsidRPr="00575E01">
        <w:t>Пользователь переходит на страницу оплаты.</w:t>
      </w:r>
    </w:p>
    <w:p w14:paraId="464E1AB3" w14:textId="77777777" w:rsidR="00575E01" w:rsidRPr="0099638B" w:rsidRDefault="00575E01" w:rsidP="00575E01">
      <w:pPr>
        <w:spacing w:after="0"/>
      </w:pPr>
      <w:r w:rsidRPr="0099638B">
        <w:t>Процесс</w:t>
      </w:r>
    </w:p>
    <w:p w14:paraId="3D631E44" w14:textId="77777777" w:rsidR="00575E01" w:rsidRPr="00575E01" w:rsidRDefault="00575E01" w:rsidP="00575E01">
      <w:pPr>
        <w:numPr>
          <w:ilvl w:val="0"/>
          <w:numId w:val="15"/>
        </w:numPr>
        <w:spacing w:after="0"/>
      </w:pPr>
      <w:r w:rsidRPr="00575E01">
        <w:t>Пользователь вводит данные карты</w:t>
      </w:r>
    </w:p>
    <w:p w14:paraId="1E8CFD5B" w14:textId="77777777" w:rsidR="00575E01" w:rsidRPr="00575E01" w:rsidRDefault="00575E01" w:rsidP="00575E01">
      <w:pPr>
        <w:numPr>
          <w:ilvl w:val="0"/>
          <w:numId w:val="15"/>
        </w:numPr>
        <w:spacing w:after="0"/>
      </w:pPr>
      <w:r w:rsidRPr="00575E01">
        <w:t>Платежная система обрабатывает платеж</w:t>
      </w:r>
    </w:p>
    <w:p w14:paraId="21E0600E" w14:textId="2F427C8B" w:rsidR="00575E01" w:rsidRPr="00575E01" w:rsidRDefault="00575E01" w:rsidP="00575E01">
      <w:pPr>
        <w:numPr>
          <w:ilvl w:val="0"/>
          <w:numId w:val="15"/>
        </w:numPr>
        <w:spacing w:after="0"/>
      </w:pPr>
      <w:proofErr w:type="spellStart"/>
      <w:r w:rsidRPr="00575E01">
        <w:t>Payment</w:t>
      </w:r>
      <w:proofErr w:type="spellEnd"/>
      <w:r w:rsidRPr="00575E01">
        <w:t xml:space="preserve"> Gateway отправляет результат в </w:t>
      </w:r>
      <w:r>
        <w:t>ППС</w:t>
      </w:r>
    </w:p>
    <w:p w14:paraId="37D1C451" w14:textId="27403113" w:rsidR="00575E01" w:rsidRPr="00575E01" w:rsidRDefault="00575E01" w:rsidP="00575E01">
      <w:pPr>
        <w:numPr>
          <w:ilvl w:val="0"/>
          <w:numId w:val="15"/>
        </w:numPr>
        <w:spacing w:after="0"/>
      </w:pPr>
      <w:r>
        <w:t>ППС</w:t>
      </w:r>
      <w:r w:rsidRPr="00575E01">
        <w:t xml:space="preserve"> фиксирует результат оплаты</w:t>
      </w:r>
    </w:p>
    <w:p w14:paraId="127C7948" w14:textId="77777777" w:rsidR="00575E01" w:rsidRPr="00575E01" w:rsidRDefault="00575E01" w:rsidP="00B4550D">
      <w:pPr>
        <w:pStyle w:val="a6"/>
      </w:pPr>
      <w:r w:rsidRPr="00575E01">
        <w:t>6.7 Обновление статуса заказа</w:t>
      </w:r>
    </w:p>
    <w:p w14:paraId="1E1AD03C" w14:textId="57667C93" w:rsidR="00575E01" w:rsidRPr="0099638B" w:rsidRDefault="00575E01" w:rsidP="00575E01">
      <w:pPr>
        <w:spacing w:after="0"/>
      </w:pPr>
      <w:r w:rsidRPr="00575E01">
        <w:t xml:space="preserve">После завершения оплаты </w:t>
      </w:r>
      <w:r>
        <w:t>ППС</w:t>
      </w:r>
      <w:r w:rsidRPr="00575E01">
        <w:t xml:space="preserve"> отправляет уведомление</w:t>
      </w:r>
      <w:r w:rsidR="0099638B">
        <w:t xml:space="preserve">: </w:t>
      </w:r>
      <w:r w:rsidRPr="0099638B">
        <w:t xml:space="preserve">ППС → </w:t>
      </w:r>
      <w:r w:rsidRPr="00575E01">
        <w:rPr>
          <w:lang w:val="en-US"/>
        </w:rPr>
        <w:t>Webhook</w:t>
      </w:r>
      <w:r w:rsidRPr="0099638B">
        <w:t xml:space="preserve"> → </w:t>
      </w:r>
      <w:r w:rsidR="008C7178" w:rsidRPr="008C7178">
        <w:t>Фреймворк</w:t>
      </w:r>
      <w:r w:rsidRPr="0099638B">
        <w:t xml:space="preserve"> </w:t>
      </w:r>
      <w:r w:rsidRPr="00575E01">
        <w:rPr>
          <w:lang w:val="en-US"/>
        </w:rPr>
        <w:t>API</w:t>
      </w:r>
    </w:p>
    <w:p w14:paraId="4B03D345" w14:textId="742D9288" w:rsidR="00575E01" w:rsidRPr="00575E01" w:rsidRDefault="008C7178" w:rsidP="00575E01">
      <w:pPr>
        <w:spacing w:after="0"/>
        <w:rPr>
          <w:lang w:val="en-US"/>
        </w:rPr>
      </w:pPr>
      <w:proofErr w:type="spellStart"/>
      <w:r>
        <w:rPr>
          <w:lang w:val="en-US"/>
        </w:rPr>
        <w:t>Фреймворк</w:t>
      </w:r>
      <w:proofErr w:type="spellEnd"/>
      <w:r w:rsidR="00575E01" w:rsidRPr="00575E01">
        <w:rPr>
          <w:lang w:val="en-US"/>
        </w:rPr>
        <w:t xml:space="preserve"> </w:t>
      </w:r>
      <w:r w:rsidR="00575E01" w:rsidRPr="00575E01">
        <w:t>выполняет</w:t>
      </w:r>
      <w:r w:rsidR="00575E01" w:rsidRPr="00575E01">
        <w:rPr>
          <w:lang w:val="en-US"/>
        </w:rPr>
        <w:t>:</w:t>
      </w:r>
    </w:p>
    <w:p w14:paraId="6CCCE5D7" w14:textId="77777777" w:rsidR="00575E01" w:rsidRPr="00575E01" w:rsidRDefault="00575E01" w:rsidP="00575E01">
      <w:pPr>
        <w:numPr>
          <w:ilvl w:val="0"/>
          <w:numId w:val="16"/>
        </w:numPr>
        <w:spacing w:after="0"/>
      </w:pPr>
      <w:r w:rsidRPr="00575E01">
        <w:t xml:space="preserve">проверку подписи </w:t>
      </w:r>
      <w:proofErr w:type="spellStart"/>
      <w:r w:rsidRPr="00575E01">
        <w:t>webhook</w:t>
      </w:r>
      <w:proofErr w:type="spellEnd"/>
    </w:p>
    <w:p w14:paraId="0B9A58E7" w14:textId="77777777" w:rsidR="00575E01" w:rsidRPr="00575E01" w:rsidRDefault="00575E01" w:rsidP="00575E01">
      <w:pPr>
        <w:numPr>
          <w:ilvl w:val="0"/>
          <w:numId w:val="16"/>
        </w:numPr>
        <w:spacing w:after="0"/>
      </w:pPr>
      <w:r w:rsidRPr="00575E01">
        <w:t>обновление статуса заказа</w:t>
      </w:r>
    </w:p>
    <w:p w14:paraId="3B5149B2" w14:textId="77777777" w:rsidR="00575E01" w:rsidRDefault="00575E01" w:rsidP="00575E01">
      <w:pPr>
        <w:numPr>
          <w:ilvl w:val="0"/>
          <w:numId w:val="16"/>
        </w:numPr>
        <w:spacing w:after="0"/>
      </w:pPr>
      <w:r w:rsidRPr="00575E01">
        <w:t>сохранение информации о чеке</w:t>
      </w:r>
    </w:p>
    <w:p w14:paraId="07AB006D" w14:textId="03A77239" w:rsidR="00800FEC" w:rsidRPr="00B4550D" w:rsidRDefault="00800FEC" w:rsidP="00B4550D">
      <w:pPr>
        <w:pStyle w:val="a6"/>
      </w:pPr>
      <w:r w:rsidRPr="00B4550D">
        <w:t xml:space="preserve">6.8 Пополнение </w:t>
      </w:r>
      <w:proofErr w:type="spellStart"/>
      <w:r w:rsidRPr="00B4550D">
        <w:t>Скипаса</w:t>
      </w:r>
      <w:proofErr w:type="spellEnd"/>
    </w:p>
    <w:p w14:paraId="6C79D690" w14:textId="3EBA6F58" w:rsidR="00800FEC" w:rsidRPr="00575E01" w:rsidRDefault="00800FEC" w:rsidP="00800FEC">
      <w:pPr>
        <w:spacing w:after="0"/>
      </w:pPr>
      <w:r w:rsidRPr="00575E01">
        <w:t xml:space="preserve">Пользователь выбирает </w:t>
      </w:r>
      <w:proofErr w:type="spellStart"/>
      <w:r>
        <w:t>Скипас</w:t>
      </w:r>
      <w:proofErr w:type="spellEnd"/>
      <w:r w:rsidRPr="00575E01">
        <w:t>.</w:t>
      </w:r>
    </w:p>
    <w:p w14:paraId="19293B97" w14:textId="77777777" w:rsidR="00800FEC" w:rsidRPr="0099638B" w:rsidRDefault="00800FEC" w:rsidP="00800FEC">
      <w:pPr>
        <w:spacing w:after="0"/>
      </w:pPr>
      <w:r w:rsidRPr="0099638B">
        <w:t>Процесс</w:t>
      </w:r>
    </w:p>
    <w:p w14:paraId="5DDFCB46" w14:textId="0C0943DA" w:rsidR="00800FEC" w:rsidRPr="00575E01" w:rsidRDefault="00800FEC" w:rsidP="00800FEC">
      <w:pPr>
        <w:numPr>
          <w:ilvl w:val="0"/>
          <w:numId w:val="44"/>
        </w:numPr>
        <w:spacing w:after="0"/>
      </w:pPr>
      <w:r w:rsidRPr="00575E01">
        <w:t>Клиент запрашивает информацию о</w:t>
      </w:r>
      <w:r w:rsidR="00B952CE" w:rsidRPr="00B952CE">
        <w:t xml:space="preserve"> </w:t>
      </w:r>
      <w:proofErr w:type="spellStart"/>
      <w:r w:rsidR="00B952CE">
        <w:t>скипасе</w:t>
      </w:r>
      <w:proofErr w:type="spellEnd"/>
    </w:p>
    <w:p w14:paraId="6D8617D7" w14:textId="3661443A" w:rsidR="00800FEC" w:rsidRPr="00575E01" w:rsidRDefault="008C7178" w:rsidP="00800FEC">
      <w:pPr>
        <w:numPr>
          <w:ilvl w:val="0"/>
          <w:numId w:val="44"/>
        </w:numPr>
        <w:spacing w:after="0"/>
      </w:pPr>
      <w:r>
        <w:t>Фреймворк</w:t>
      </w:r>
      <w:r w:rsidR="00800FEC" w:rsidRPr="00575E01">
        <w:t xml:space="preserve"> API получает данные</w:t>
      </w:r>
    </w:p>
    <w:p w14:paraId="4C4D8406" w14:textId="4A5DB7A7" w:rsidR="00800FEC" w:rsidRDefault="00800FEC" w:rsidP="00800FEC">
      <w:pPr>
        <w:numPr>
          <w:ilvl w:val="0"/>
          <w:numId w:val="44"/>
        </w:numPr>
        <w:spacing w:after="0"/>
      </w:pPr>
      <w:r w:rsidRPr="00575E01">
        <w:t>Д</w:t>
      </w:r>
      <w:r w:rsidR="00B952CE">
        <w:t>оступные тарифы</w:t>
      </w:r>
      <w:r w:rsidRPr="00575E01">
        <w:t xml:space="preserve"> возвращаются клиенту</w:t>
      </w:r>
    </w:p>
    <w:p w14:paraId="367BB441" w14:textId="7DD20C5A" w:rsidR="00B952CE" w:rsidRPr="00575E01" w:rsidRDefault="00B952CE" w:rsidP="00800FEC">
      <w:pPr>
        <w:numPr>
          <w:ilvl w:val="0"/>
          <w:numId w:val="44"/>
        </w:numPr>
        <w:spacing w:after="0"/>
      </w:pPr>
      <w:r>
        <w:t xml:space="preserve">Клиент выбирает тариф и пополняет </w:t>
      </w:r>
      <w:proofErr w:type="spellStart"/>
      <w:r>
        <w:t>скипас</w:t>
      </w:r>
      <w:proofErr w:type="spellEnd"/>
    </w:p>
    <w:p w14:paraId="604B65BC" w14:textId="77777777" w:rsidR="00575E01" w:rsidRPr="00575E01" w:rsidRDefault="00575E01" w:rsidP="00B4550D">
      <w:pPr>
        <w:pStyle w:val="a6"/>
      </w:pPr>
      <w:r w:rsidRPr="00575E01">
        <w:t>6.8 Просмотр истории заказов</w:t>
      </w:r>
    </w:p>
    <w:p w14:paraId="478AD362" w14:textId="77777777" w:rsidR="00575E01" w:rsidRPr="00575E01" w:rsidRDefault="00575E01" w:rsidP="00575E01">
      <w:pPr>
        <w:spacing w:after="0"/>
      </w:pPr>
      <w:r w:rsidRPr="00575E01">
        <w:t xml:space="preserve">Пользователь может открыть раздел </w:t>
      </w:r>
      <w:r w:rsidRPr="00575E01">
        <w:rPr>
          <w:b/>
          <w:bCs/>
        </w:rPr>
        <w:t>Мои заказы</w:t>
      </w:r>
      <w:r w:rsidRPr="00575E01">
        <w:t>.</w:t>
      </w:r>
    </w:p>
    <w:p w14:paraId="33DC3AA2" w14:textId="77777777" w:rsidR="00575E01" w:rsidRPr="00575E01" w:rsidRDefault="00575E01" w:rsidP="00575E01">
      <w:pPr>
        <w:spacing w:after="0"/>
      </w:pPr>
      <w:r w:rsidRPr="00575E01">
        <w:t>API возвращает:</w:t>
      </w:r>
    </w:p>
    <w:p w14:paraId="22C21F23" w14:textId="77777777" w:rsidR="00575E01" w:rsidRPr="00575E01" w:rsidRDefault="00575E01" w:rsidP="00575E01">
      <w:pPr>
        <w:numPr>
          <w:ilvl w:val="0"/>
          <w:numId w:val="17"/>
        </w:numPr>
        <w:spacing w:after="0"/>
      </w:pPr>
      <w:r w:rsidRPr="00575E01">
        <w:t>список заказов</w:t>
      </w:r>
    </w:p>
    <w:p w14:paraId="0C3143BB" w14:textId="77777777" w:rsidR="00575E01" w:rsidRDefault="00575E01" w:rsidP="00575E01">
      <w:pPr>
        <w:numPr>
          <w:ilvl w:val="0"/>
          <w:numId w:val="17"/>
        </w:numPr>
        <w:spacing w:after="0"/>
      </w:pPr>
      <w:r w:rsidRPr="00575E01">
        <w:lastRenderedPageBreak/>
        <w:t>статусы заказов</w:t>
      </w:r>
    </w:p>
    <w:p w14:paraId="32F5219E" w14:textId="0CEC875A" w:rsidR="00B952CE" w:rsidRPr="00575E01" w:rsidRDefault="00B952CE" w:rsidP="00575E01">
      <w:pPr>
        <w:numPr>
          <w:ilvl w:val="0"/>
          <w:numId w:val="17"/>
        </w:numPr>
        <w:spacing w:after="0"/>
      </w:pPr>
      <w:r>
        <w:t xml:space="preserve">статусы </w:t>
      </w:r>
      <w:proofErr w:type="spellStart"/>
      <w:r>
        <w:t>скипасов</w:t>
      </w:r>
      <w:proofErr w:type="spellEnd"/>
      <w:r>
        <w:t xml:space="preserve"> </w:t>
      </w:r>
    </w:p>
    <w:p w14:paraId="59001162" w14:textId="77777777" w:rsidR="00575E01" w:rsidRPr="00575E01" w:rsidRDefault="00575E01" w:rsidP="00575E01">
      <w:pPr>
        <w:numPr>
          <w:ilvl w:val="0"/>
          <w:numId w:val="17"/>
        </w:numPr>
        <w:spacing w:after="0"/>
      </w:pPr>
      <w:r w:rsidRPr="00575E01">
        <w:t>список купленных услуг</w:t>
      </w:r>
    </w:p>
    <w:p w14:paraId="27E954E5" w14:textId="77777777" w:rsidR="00575E01" w:rsidRPr="00575E01" w:rsidRDefault="00575E01" w:rsidP="00B4550D">
      <w:pPr>
        <w:pStyle w:val="1"/>
      </w:pPr>
      <w:r w:rsidRPr="00575E01">
        <w:t>7. Жизненный цикл заказа</w:t>
      </w:r>
    </w:p>
    <w:p w14:paraId="3D6AA870" w14:textId="77777777" w:rsidR="00575E01" w:rsidRPr="00575E01" w:rsidRDefault="00575E01" w:rsidP="00575E01">
      <w:pPr>
        <w:spacing w:after="0"/>
      </w:pPr>
      <w:r w:rsidRPr="00575E01">
        <w:t>Заказ проходит следующие стадии:</w:t>
      </w:r>
    </w:p>
    <w:p w14:paraId="597A926F" w14:textId="6744B74E" w:rsidR="00575E01" w:rsidRPr="00575E01" w:rsidRDefault="00B952CE" w:rsidP="00575E01">
      <w:pPr>
        <w:spacing w:after="0"/>
        <w:rPr>
          <w:lang w:val="en-US"/>
        </w:rPr>
      </w:pPr>
      <w:r w:rsidRPr="00575E01">
        <w:rPr>
          <w:lang w:val="en-US"/>
        </w:rPr>
        <w:t>D</w:t>
      </w:r>
      <w:r w:rsidR="00575E01" w:rsidRPr="00575E01">
        <w:rPr>
          <w:lang w:val="en-US"/>
        </w:rPr>
        <w:t>raft</w:t>
      </w:r>
      <w:r w:rsidRPr="00B952CE">
        <w:rPr>
          <w:lang w:val="en-US"/>
        </w:rPr>
        <w:t xml:space="preserve">, </w:t>
      </w:r>
      <w:proofErr w:type="spellStart"/>
      <w:r w:rsidR="0000799F" w:rsidRPr="00575E01">
        <w:rPr>
          <w:lang w:val="en-US"/>
        </w:rPr>
        <w:t>pending</w:t>
      </w:r>
      <w:r w:rsidR="0000799F" w:rsidRPr="0000799F">
        <w:rPr>
          <w:lang w:val="en-US"/>
        </w:rPr>
        <w:t>_</w:t>
      </w:r>
      <w:r w:rsidR="0000799F" w:rsidRPr="00575E01">
        <w:rPr>
          <w:lang w:val="en-US"/>
        </w:rPr>
        <w:t>payment</w:t>
      </w:r>
      <w:proofErr w:type="spellEnd"/>
      <w:r w:rsidRPr="00B952CE">
        <w:rPr>
          <w:lang w:val="en-US"/>
        </w:rPr>
        <w:t xml:space="preserve">, </w:t>
      </w:r>
      <w:r w:rsidR="00575E01" w:rsidRPr="00575E01">
        <w:rPr>
          <w:lang w:val="en-US"/>
        </w:rPr>
        <w:t>paid</w:t>
      </w:r>
      <w:r w:rsidRPr="00B952CE">
        <w:rPr>
          <w:lang w:val="en-US"/>
        </w:rPr>
        <w:t xml:space="preserve">, </w:t>
      </w:r>
      <w:r w:rsidR="00575E01" w:rsidRPr="00575E01">
        <w:rPr>
          <w:lang w:val="en-US"/>
        </w:rPr>
        <w:t>failed</w:t>
      </w:r>
      <w:r w:rsidRPr="00B952CE">
        <w:rPr>
          <w:lang w:val="en-US"/>
        </w:rPr>
        <w:t xml:space="preserve">, </w:t>
      </w:r>
      <w:r w:rsidR="00575E01" w:rsidRPr="00575E01">
        <w:rPr>
          <w:lang w:val="en-US"/>
        </w:rPr>
        <w:t>refunded</w:t>
      </w:r>
      <w:r w:rsidRPr="00B952CE">
        <w:rPr>
          <w:lang w:val="en-US"/>
        </w:rPr>
        <w:t xml:space="preserve">, </w:t>
      </w:r>
      <w:r w:rsidR="00575E01" w:rsidRPr="00575E01">
        <w:rPr>
          <w:lang w:val="en-US"/>
        </w:rPr>
        <w:t>cancelled</w:t>
      </w:r>
    </w:p>
    <w:p w14:paraId="03AA9A40" w14:textId="77777777" w:rsidR="00575E01" w:rsidRPr="00575E01" w:rsidRDefault="00575E01" w:rsidP="00575E01">
      <w:pPr>
        <w:spacing w:after="0"/>
      </w:pPr>
      <w:r w:rsidRPr="00575E01">
        <w:t>Описание статусов: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41"/>
        <w:gridCol w:w="3202"/>
      </w:tblGrid>
      <w:tr w:rsidR="00575E01" w:rsidRPr="00575E01" w14:paraId="17594397" w14:textId="77777777" w:rsidTr="00743042">
        <w:trPr>
          <w:trHeight w:val="182"/>
        </w:trPr>
        <w:tc>
          <w:tcPr>
            <w:tcW w:w="0" w:type="auto"/>
            <w:hideMark/>
          </w:tcPr>
          <w:p w14:paraId="42EC41BF" w14:textId="77777777" w:rsidR="00575E01" w:rsidRPr="00575E01" w:rsidRDefault="00575E01" w:rsidP="00575E01">
            <w:r w:rsidRPr="00575E01">
              <w:rPr>
                <w:b/>
                <w:bCs/>
              </w:rPr>
              <w:t>Статус</w:t>
            </w:r>
          </w:p>
        </w:tc>
        <w:tc>
          <w:tcPr>
            <w:tcW w:w="0" w:type="auto"/>
            <w:hideMark/>
          </w:tcPr>
          <w:p w14:paraId="7CA31493" w14:textId="77777777" w:rsidR="00575E01" w:rsidRPr="00575E01" w:rsidRDefault="00575E01" w:rsidP="00575E01">
            <w:r w:rsidRPr="00575E01">
              <w:rPr>
                <w:b/>
                <w:bCs/>
              </w:rPr>
              <w:t>Значение</w:t>
            </w:r>
          </w:p>
        </w:tc>
      </w:tr>
      <w:tr w:rsidR="00575E01" w:rsidRPr="00575E01" w14:paraId="41D847EF" w14:textId="77777777" w:rsidTr="00743042">
        <w:trPr>
          <w:trHeight w:val="254"/>
        </w:trPr>
        <w:tc>
          <w:tcPr>
            <w:tcW w:w="0" w:type="auto"/>
            <w:hideMark/>
          </w:tcPr>
          <w:p w14:paraId="5682B8D1" w14:textId="77777777" w:rsidR="00575E01" w:rsidRPr="00575E01" w:rsidRDefault="00575E01" w:rsidP="00575E01">
            <w:proofErr w:type="spellStart"/>
            <w:r w:rsidRPr="00575E01">
              <w:t>draft</w:t>
            </w:r>
            <w:proofErr w:type="spellEnd"/>
          </w:p>
        </w:tc>
        <w:tc>
          <w:tcPr>
            <w:tcW w:w="0" w:type="auto"/>
            <w:hideMark/>
          </w:tcPr>
          <w:p w14:paraId="6FF91645" w14:textId="77777777" w:rsidR="00575E01" w:rsidRPr="00575E01" w:rsidRDefault="00575E01" w:rsidP="00575E01">
            <w:r w:rsidRPr="00575E01">
              <w:t>корзина создана</w:t>
            </w:r>
          </w:p>
        </w:tc>
      </w:tr>
      <w:tr w:rsidR="00575E01" w:rsidRPr="00575E01" w14:paraId="491A73BF" w14:textId="77777777" w:rsidTr="00743042">
        <w:trPr>
          <w:trHeight w:val="189"/>
        </w:trPr>
        <w:tc>
          <w:tcPr>
            <w:tcW w:w="0" w:type="auto"/>
            <w:hideMark/>
          </w:tcPr>
          <w:p w14:paraId="214C60D6" w14:textId="77777777" w:rsidR="00575E01" w:rsidRPr="00575E01" w:rsidRDefault="00575E01" w:rsidP="00575E01">
            <w:proofErr w:type="spellStart"/>
            <w:r w:rsidRPr="00575E01">
              <w:t>pending_payment</w:t>
            </w:r>
            <w:proofErr w:type="spellEnd"/>
          </w:p>
        </w:tc>
        <w:tc>
          <w:tcPr>
            <w:tcW w:w="0" w:type="auto"/>
            <w:hideMark/>
          </w:tcPr>
          <w:p w14:paraId="0A2BB063" w14:textId="77777777" w:rsidR="00575E01" w:rsidRPr="00575E01" w:rsidRDefault="00575E01" w:rsidP="00575E01">
            <w:r w:rsidRPr="00575E01">
              <w:t>заказ создан, ожидается оплата</w:t>
            </w:r>
          </w:p>
        </w:tc>
      </w:tr>
      <w:tr w:rsidR="00575E01" w:rsidRPr="00575E01" w14:paraId="5C0D1365" w14:textId="77777777" w:rsidTr="00743042">
        <w:trPr>
          <w:trHeight w:val="267"/>
        </w:trPr>
        <w:tc>
          <w:tcPr>
            <w:tcW w:w="0" w:type="auto"/>
            <w:hideMark/>
          </w:tcPr>
          <w:p w14:paraId="16D73F8E" w14:textId="77777777" w:rsidR="00575E01" w:rsidRPr="00575E01" w:rsidRDefault="00575E01" w:rsidP="00575E01">
            <w:proofErr w:type="spellStart"/>
            <w:r w:rsidRPr="00575E01">
              <w:t>paid</w:t>
            </w:r>
            <w:proofErr w:type="spellEnd"/>
          </w:p>
        </w:tc>
        <w:tc>
          <w:tcPr>
            <w:tcW w:w="0" w:type="auto"/>
            <w:hideMark/>
          </w:tcPr>
          <w:p w14:paraId="5AADE3E8" w14:textId="77777777" w:rsidR="00575E01" w:rsidRPr="00575E01" w:rsidRDefault="00575E01" w:rsidP="00575E01">
            <w:r w:rsidRPr="00575E01">
              <w:t>заказ успешно оплачен</w:t>
            </w:r>
          </w:p>
        </w:tc>
      </w:tr>
      <w:tr w:rsidR="00575E01" w:rsidRPr="00575E01" w14:paraId="6BA0A8B1" w14:textId="77777777" w:rsidTr="00743042">
        <w:trPr>
          <w:trHeight w:val="68"/>
        </w:trPr>
        <w:tc>
          <w:tcPr>
            <w:tcW w:w="0" w:type="auto"/>
            <w:hideMark/>
          </w:tcPr>
          <w:p w14:paraId="7CADFAE8" w14:textId="77777777" w:rsidR="00575E01" w:rsidRPr="00575E01" w:rsidRDefault="00575E01" w:rsidP="00575E01">
            <w:proofErr w:type="spellStart"/>
            <w:r w:rsidRPr="00575E01">
              <w:t>failed</w:t>
            </w:r>
            <w:proofErr w:type="spellEnd"/>
          </w:p>
        </w:tc>
        <w:tc>
          <w:tcPr>
            <w:tcW w:w="0" w:type="auto"/>
            <w:hideMark/>
          </w:tcPr>
          <w:p w14:paraId="397F81BB" w14:textId="77777777" w:rsidR="00575E01" w:rsidRPr="00575E01" w:rsidRDefault="00575E01" w:rsidP="00575E01">
            <w:r w:rsidRPr="00575E01">
              <w:t>оплата не прошла</w:t>
            </w:r>
          </w:p>
        </w:tc>
      </w:tr>
      <w:tr w:rsidR="00575E01" w:rsidRPr="00575E01" w14:paraId="6F1F64DD" w14:textId="77777777" w:rsidTr="00743042">
        <w:trPr>
          <w:trHeight w:val="146"/>
        </w:trPr>
        <w:tc>
          <w:tcPr>
            <w:tcW w:w="0" w:type="auto"/>
            <w:hideMark/>
          </w:tcPr>
          <w:p w14:paraId="0D746C44" w14:textId="77777777" w:rsidR="00575E01" w:rsidRPr="00575E01" w:rsidRDefault="00575E01" w:rsidP="00575E01">
            <w:proofErr w:type="spellStart"/>
            <w:r w:rsidRPr="00575E01">
              <w:t>refunded</w:t>
            </w:r>
            <w:proofErr w:type="spellEnd"/>
          </w:p>
        </w:tc>
        <w:tc>
          <w:tcPr>
            <w:tcW w:w="0" w:type="auto"/>
            <w:hideMark/>
          </w:tcPr>
          <w:p w14:paraId="466A17C9" w14:textId="77777777" w:rsidR="00575E01" w:rsidRPr="00575E01" w:rsidRDefault="00575E01" w:rsidP="00575E01">
            <w:r w:rsidRPr="00575E01">
              <w:t>выполнен возврат</w:t>
            </w:r>
          </w:p>
        </w:tc>
      </w:tr>
      <w:tr w:rsidR="00575E01" w:rsidRPr="00575E01" w14:paraId="564FBCCB" w14:textId="77777777" w:rsidTr="00743042">
        <w:trPr>
          <w:trHeight w:val="17"/>
        </w:trPr>
        <w:tc>
          <w:tcPr>
            <w:tcW w:w="0" w:type="auto"/>
            <w:hideMark/>
          </w:tcPr>
          <w:p w14:paraId="226D733D" w14:textId="77777777" w:rsidR="00575E01" w:rsidRPr="00575E01" w:rsidRDefault="00575E01" w:rsidP="00575E01">
            <w:proofErr w:type="spellStart"/>
            <w:r w:rsidRPr="00575E01">
              <w:t>cancelled</w:t>
            </w:r>
            <w:proofErr w:type="spellEnd"/>
          </w:p>
        </w:tc>
        <w:tc>
          <w:tcPr>
            <w:tcW w:w="0" w:type="auto"/>
            <w:hideMark/>
          </w:tcPr>
          <w:p w14:paraId="5BEAB5DD" w14:textId="77777777" w:rsidR="00575E01" w:rsidRPr="00575E01" w:rsidRDefault="00575E01" w:rsidP="00575E01">
            <w:r w:rsidRPr="00575E01">
              <w:t>заказ отменён</w:t>
            </w:r>
          </w:p>
        </w:tc>
      </w:tr>
    </w:tbl>
    <w:p w14:paraId="5073CBA4" w14:textId="77777777" w:rsidR="00575E01" w:rsidRPr="00575E01" w:rsidRDefault="00575E01" w:rsidP="00B4550D">
      <w:pPr>
        <w:pStyle w:val="1"/>
      </w:pPr>
      <w:r w:rsidRPr="00575E01">
        <w:t>8. Архитектура данных</w:t>
      </w:r>
    </w:p>
    <w:p w14:paraId="0558332A" w14:textId="77777777" w:rsidR="00575E01" w:rsidRPr="00575E01" w:rsidRDefault="00575E01" w:rsidP="00575E01">
      <w:pPr>
        <w:spacing w:after="0"/>
      </w:pPr>
      <w:r w:rsidRPr="00575E01">
        <w:t>Основные сущности системы:</w:t>
      </w:r>
    </w:p>
    <w:p w14:paraId="23AF8AE8" w14:textId="098CBD0B" w:rsidR="00575E01" w:rsidRDefault="00575E01" w:rsidP="0099638B">
      <w:pPr>
        <w:numPr>
          <w:ilvl w:val="0"/>
          <w:numId w:val="18"/>
        </w:numPr>
        <w:spacing w:after="0" w:line="240" w:lineRule="auto"/>
      </w:pPr>
      <w:r w:rsidRPr="00575E01">
        <w:t>пользователи</w:t>
      </w:r>
    </w:p>
    <w:p w14:paraId="7A1ED2EE" w14:textId="33EFC138" w:rsidR="00B952CE" w:rsidRPr="00575E01" w:rsidRDefault="00B952CE" w:rsidP="0099638B">
      <w:pPr>
        <w:numPr>
          <w:ilvl w:val="0"/>
          <w:numId w:val="18"/>
        </w:numPr>
        <w:spacing w:after="0" w:line="240" w:lineRule="auto"/>
      </w:pPr>
      <w:proofErr w:type="spellStart"/>
      <w:r>
        <w:t>скипасы</w:t>
      </w:r>
      <w:proofErr w:type="spellEnd"/>
    </w:p>
    <w:p w14:paraId="2070A60C" w14:textId="77777777" w:rsidR="00575E01" w:rsidRPr="00575E01" w:rsidRDefault="00575E01" w:rsidP="0099638B">
      <w:pPr>
        <w:numPr>
          <w:ilvl w:val="0"/>
          <w:numId w:val="18"/>
        </w:numPr>
        <w:spacing w:after="0" w:line="240" w:lineRule="auto"/>
      </w:pPr>
      <w:r w:rsidRPr="00575E01">
        <w:t>корзины</w:t>
      </w:r>
    </w:p>
    <w:p w14:paraId="1C9EE3F1" w14:textId="77777777" w:rsidR="00575E01" w:rsidRPr="00575E01" w:rsidRDefault="00575E01" w:rsidP="0099638B">
      <w:pPr>
        <w:numPr>
          <w:ilvl w:val="0"/>
          <w:numId w:val="18"/>
        </w:numPr>
        <w:spacing w:after="0" w:line="240" w:lineRule="auto"/>
      </w:pPr>
      <w:r w:rsidRPr="00575E01">
        <w:t>элементы корзины</w:t>
      </w:r>
    </w:p>
    <w:p w14:paraId="169B5644" w14:textId="77777777" w:rsidR="00575E01" w:rsidRPr="00575E01" w:rsidRDefault="00575E01" w:rsidP="0099638B">
      <w:pPr>
        <w:numPr>
          <w:ilvl w:val="0"/>
          <w:numId w:val="18"/>
        </w:numPr>
        <w:spacing w:after="0" w:line="240" w:lineRule="auto"/>
      </w:pPr>
      <w:r w:rsidRPr="00575E01">
        <w:t>заказы</w:t>
      </w:r>
    </w:p>
    <w:p w14:paraId="60492DA4" w14:textId="77777777" w:rsidR="00575E01" w:rsidRPr="00575E01" w:rsidRDefault="00575E01" w:rsidP="0099638B">
      <w:pPr>
        <w:numPr>
          <w:ilvl w:val="0"/>
          <w:numId w:val="18"/>
        </w:numPr>
        <w:spacing w:after="0" w:line="240" w:lineRule="auto"/>
      </w:pPr>
      <w:r w:rsidRPr="00575E01">
        <w:t>платежи</w:t>
      </w:r>
    </w:p>
    <w:p w14:paraId="7268DC98" w14:textId="77777777" w:rsidR="00575E01" w:rsidRPr="00575E01" w:rsidRDefault="00575E01" w:rsidP="0099638B">
      <w:pPr>
        <w:numPr>
          <w:ilvl w:val="0"/>
          <w:numId w:val="18"/>
        </w:numPr>
        <w:spacing w:after="0" w:line="240" w:lineRule="auto"/>
      </w:pPr>
      <w:r w:rsidRPr="00575E01">
        <w:t>чеки</w:t>
      </w:r>
    </w:p>
    <w:p w14:paraId="3BE3A243" w14:textId="77777777" w:rsidR="00575E01" w:rsidRPr="00575E01" w:rsidRDefault="00575E01" w:rsidP="0099638B">
      <w:pPr>
        <w:numPr>
          <w:ilvl w:val="0"/>
          <w:numId w:val="18"/>
        </w:numPr>
        <w:spacing w:after="0" w:line="240" w:lineRule="auto"/>
      </w:pPr>
      <w:r w:rsidRPr="00575E01">
        <w:t>возвраты</w:t>
      </w:r>
    </w:p>
    <w:p w14:paraId="26D4C5AC" w14:textId="77777777" w:rsidR="00575E01" w:rsidRPr="00575E01" w:rsidRDefault="00575E01" w:rsidP="00575E01">
      <w:pPr>
        <w:spacing w:after="0"/>
      </w:pPr>
      <w:r w:rsidRPr="00575E01">
        <w:t>Связи между сущностями:</w:t>
      </w:r>
    </w:p>
    <w:p w14:paraId="4BB02F73" w14:textId="77777777" w:rsidR="00575E01" w:rsidRPr="00575E01" w:rsidRDefault="00575E01" w:rsidP="00575E01">
      <w:pPr>
        <w:spacing w:after="0"/>
      </w:pPr>
      <w:r w:rsidRPr="00575E01">
        <w:t>User</w:t>
      </w:r>
    </w:p>
    <w:p w14:paraId="4119320F" w14:textId="77777777" w:rsidR="00575E01" w:rsidRPr="00575E01" w:rsidRDefault="00575E01" w:rsidP="00575E01">
      <w:pPr>
        <w:spacing w:after="0"/>
      </w:pPr>
      <w:r w:rsidRPr="00575E01">
        <w:t xml:space="preserve"> |─ </w:t>
      </w:r>
      <w:proofErr w:type="spellStart"/>
      <w:r w:rsidRPr="00575E01">
        <w:t>Cart</w:t>
      </w:r>
      <w:proofErr w:type="spellEnd"/>
    </w:p>
    <w:p w14:paraId="7EA236C6" w14:textId="77777777" w:rsidR="00575E01" w:rsidRPr="00575E01" w:rsidRDefault="00575E01" w:rsidP="00575E01">
      <w:pPr>
        <w:spacing w:after="0"/>
      </w:pPr>
      <w:r w:rsidRPr="00575E01">
        <w:t xml:space="preserve"> |    |─ </w:t>
      </w:r>
      <w:proofErr w:type="spellStart"/>
      <w:r w:rsidRPr="00575E01">
        <w:t>CartItem</w:t>
      </w:r>
      <w:proofErr w:type="spellEnd"/>
    </w:p>
    <w:p w14:paraId="301C3527" w14:textId="77777777" w:rsidR="00575E01" w:rsidRPr="00575E01" w:rsidRDefault="00575E01" w:rsidP="00575E01">
      <w:pPr>
        <w:spacing w:after="0"/>
      </w:pPr>
      <w:r w:rsidRPr="00575E01">
        <w:t> |</w:t>
      </w:r>
    </w:p>
    <w:p w14:paraId="452FF04F" w14:textId="77777777" w:rsidR="00575E01" w:rsidRPr="00575E01" w:rsidRDefault="00575E01" w:rsidP="00575E01">
      <w:pPr>
        <w:spacing w:after="0"/>
      </w:pPr>
      <w:r w:rsidRPr="00575E01">
        <w:t xml:space="preserve"> |─ </w:t>
      </w:r>
      <w:proofErr w:type="spellStart"/>
      <w:r w:rsidRPr="00575E01">
        <w:t>Order</w:t>
      </w:r>
      <w:proofErr w:type="spellEnd"/>
    </w:p>
    <w:p w14:paraId="5B22EA0E" w14:textId="77777777" w:rsidR="00575E01" w:rsidRPr="00575E01" w:rsidRDefault="00575E01" w:rsidP="00575E01">
      <w:pPr>
        <w:spacing w:after="0"/>
      </w:pPr>
      <w:r w:rsidRPr="00575E01">
        <w:t xml:space="preserve">      |─ </w:t>
      </w:r>
      <w:proofErr w:type="spellStart"/>
      <w:r w:rsidRPr="00575E01">
        <w:t>PaymentRecord</w:t>
      </w:r>
      <w:proofErr w:type="spellEnd"/>
    </w:p>
    <w:p w14:paraId="6579EF61" w14:textId="77777777" w:rsidR="00575E01" w:rsidRPr="00575E01" w:rsidRDefault="00575E01" w:rsidP="00575E01">
      <w:pPr>
        <w:spacing w:after="0"/>
      </w:pPr>
      <w:r w:rsidRPr="00575E01">
        <w:t xml:space="preserve">      |─ </w:t>
      </w:r>
      <w:proofErr w:type="spellStart"/>
      <w:r w:rsidRPr="00575E01">
        <w:t>ReceiptRecord</w:t>
      </w:r>
      <w:proofErr w:type="spellEnd"/>
    </w:p>
    <w:p w14:paraId="202FFD3A" w14:textId="77777777" w:rsidR="00575E01" w:rsidRPr="00743042" w:rsidRDefault="00575E01" w:rsidP="00B4550D">
      <w:pPr>
        <w:pStyle w:val="1"/>
        <w:rPr>
          <w:lang w:val="en-US"/>
        </w:rPr>
      </w:pPr>
      <w:r w:rsidRPr="00743042">
        <w:rPr>
          <w:lang w:val="en-US"/>
        </w:rPr>
        <w:t>9. API Specification</w:t>
      </w:r>
    </w:p>
    <w:p w14:paraId="17A86957" w14:textId="5BACE915" w:rsidR="00575E01" w:rsidRPr="00104C92" w:rsidRDefault="00575E01" w:rsidP="00575E01">
      <w:pPr>
        <w:spacing w:after="0"/>
      </w:pPr>
      <w:r w:rsidRPr="00575E01">
        <w:t>Все</w:t>
      </w:r>
      <w:r w:rsidRPr="00104C92">
        <w:t xml:space="preserve"> </w:t>
      </w:r>
      <w:r w:rsidRPr="00743042">
        <w:rPr>
          <w:lang w:val="en-US"/>
        </w:rPr>
        <w:t>API</w:t>
      </w:r>
      <w:r w:rsidRPr="00104C92">
        <w:t xml:space="preserve"> </w:t>
      </w:r>
      <w:r w:rsidRPr="00575E01">
        <w:t>располагаются</w:t>
      </w:r>
      <w:r w:rsidRPr="00104C92">
        <w:t xml:space="preserve"> </w:t>
      </w:r>
      <w:r w:rsidRPr="00575E01">
        <w:t>по</w:t>
      </w:r>
      <w:r w:rsidRPr="00104C92">
        <w:t xml:space="preserve"> </w:t>
      </w:r>
      <w:r w:rsidRPr="00575E01">
        <w:t>адресу</w:t>
      </w:r>
      <w:r w:rsidRPr="00104C92">
        <w:t>:</w:t>
      </w:r>
      <w:r w:rsidR="00743042" w:rsidRPr="00104C92">
        <w:t xml:space="preserve"> </w:t>
      </w:r>
      <w:r w:rsidRPr="00104C92">
        <w:t>/</w:t>
      </w:r>
      <w:proofErr w:type="spellStart"/>
      <w:r w:rsidRPr="00743042">
        <w:rPr>
          <w:lang w:val="en-US"/>
        </w:rPr>
        <w:t>api</w:t>
      </w:r>
      <w:proofErr w:type="spellEnd"/>
      <w:r w:rsidRPr="00104C92">
        <w:t>/</w:t>
      </w:r>
      <w:r w:rsidRPr="00743042">
        <w:rPr>
          <w:lang w:val="en-US"/>
        </w:rPr>
        <w:t>v</w:t>
      </w:r>
      <w:r w:rsidRPr="00104C92">
        <w:t>1</w:t>
      </w:r>
    </w:p>
    <w:p w14:paraId="74F0586F" w14:textId="77777777" w:rsidR="00575E01" w:rsidRPr="00104C92" w:rsidRDefault="00575E01" w:rsidP="00B4550D">
      <w:pPr>
        <w:pStyle w:val="1"/>
        <w:rPr>
          <w:lang w:val="en-US"/>
        </w:rPr>
      </w:pPr>
      <w:r w:rsidRPr="00104C92">
        <w:rPr>
          <w:lang w:val="en-US"/>
        </w:rPr>
        <w:t xml:space="preserve">10. </w:t>
      </w:r>
      <w:r w:rsidRPr="00575E01">
        <w:rPr>
          <w:lang w:val="en-US"/>
        </w:rPr>
        <w:t>Services</w:t>
      </w:r>
      <w:r w:rsidRPr="00104C92">
        <w:rPr>
          <w:lang w:val="en-US"/>
        </w:rPr>
        <w:t xml:space="preserve"> </w:t>
      </w:r>
      <w:r w:rsidRPr="00575E01">
        <w:rPr>
          <w:lang w:val="en-US"/>
        </w:rPr>
        <w:t>API</w:t>
      </w:r>
    </w:p>
    <w:p w14:paraId="4205FC97" w14:textId="79D21B17" w:rsidR="00575E01" w:rsidRPr="00575E01" w:rsidRDefault="00575E01" w:rsidP="00575E01">
      <w:pPr>
        <w:spacing w:after="0"/>
        <w:rPr>
          <w:lang w:val="en-US"/>
        </w:rPr>
      </w:pPr>
      <w:r w:rsidRPr="0099638B">
        <w:t>Получить</w:t>
      </w:r>
      <w:r w:rsidRPr="00104C92">
        <w:rPr>
          <w:lang w:val="en-US"/>
        </w:rPr>
        <w:t xml:space="preserve"> </w:t>
      </w:r>
      <w:r w:rsidRPr="0099638B">
        <w:t>список</w:t>
      </w:r>
      <w:r w:rsidRPr="00104C92">
        <w:rPr>
          <w:lang w:val="en-US"/>
        </w:rPr>
        <w:t xml:space="preserve"> </w:t>
      </w:r>
      <w:r w:rsidRPr="0099638B">
        <w:t>услуг</w:t>
      </w:r>
      <w:r w:rsidR="0099638B" w:rsidRPr="00104C92">
        <w:rPr>
          <w:lang w:val="en-US"/>
        </w:rPr>
        <w:t xml:space="preserve">: </w:t>
      </w:r>
      <w:r w:rsidRPr="00575E01">
        <w:rPr>
          <w:lang w:val="en-US"/>
        </w:rPr>
        <w:t>GET /services</w:t>
      </w:r>
    </w:p>
    <w:p w14:paraId="7FC35965" w14:textId="77777777" w:rsidR="00575E01" w:rsidRPr="00575E01" w:rsidRDefault="00575E01" w:rsidP="00575E01">
      <w:pPr>
        <w:spacing w:after="0"/>
        <w:rPr>
          <w:lang w:val="en-US"/>
        </w:rPr>
      </w:pPr>
      <w:r w:rsidRPr="00575E01">
        <w:rPr>
          <w:lang w:val="en-US"/>
        </w:rPr>
        <w:t>Response:</w:t>
      </w:r>
    </w:p>
    <w:p w14:paraId="044971C1" w14:textId="77777777" w:rsidR="00575E01" w:rsidRPr="00575E01" w:rsidRDefault="00575E01" w:rsidP="00575E01">
      <w:pPr>
        <w:spacing w:after="0"/>
        <w:rPr>
          <w:lang w:val="en-US"/>
        </w:rPr>
      </w:pPr>
      <w:r w:rsidRPr="00575E01">
        <w:rPr>
          <w:lang w:val="en-US"/>
        </w:rPr>
        <w:t>{</w:t>
      </w:r>
    </w:p>
    <w:p w14:paraId="109DA88C" w14:textId="77777777" w:rsidR="00575E01" w:rsidRPr="00575E01" w:rsidRDefault="00575E01" w:rsidP="00575E01">
      <w:pPr>
        <w:spacing w:after="0"/>
        <w:rPr>
          <w:lang w:val="en-US"/>
        </w:rPr>
      </w:pPr>
      <w:r w:rsidRPr="00575E01">
        <w:rPr>
          <w:lang w:val="en-US"/>
        </w:rPr>
        <w:t>  "data": [</w:t>
      </w:r>
    </w:p>
    <w:p w14:paraId="0B57B584" w14:textId="77777777" w:rsidR="00575E01" w:rsidRPr="00575E01" w:rsidRDefault="00575E01" w:rsidP="00575E01">
      <w:pPr>
        <w:spacing w:after="0"/>
        <w:rPr>
          <w:lang w:val="en-US"/>
        </w:rPr>
      </w:pPr>
      <w:r w:rsidRPr="00575E01">
        <w:rPr>
          <w:lang w:val="en-US"/>
        </w:rPr>
        <w:t>    {</w:t>
      </w:r>
    </w:p>
    <w:p w14:paraId="3EDB3456" w14:textId="77777777" w:rsidR="00575E01" w:rsidRPr="00575E01" w:rsidRDefault="00575E01" w:rsidP="00575E01">
      <w:pPr>
        <w:spacing w:after="0"/>
        <w:rPr>
          <w:lang w:val="en-US"/>
        </w:rPr>
      </w:pPr>
      <w:r w:rsidRPr="00575E01">
        <w:rPr>
          <w:lang w:val="en-US"/>
        </w:rPr>
        <w:t>      "id": "service_1",</w:t>
      </w:r>
    </w:p>
    <w:p w14:paraId="7A73A799" w14:textId="77777777" w:rsidR="00575E01" w:rsidRPr="00575E01" w:rsidRDefault="00575E01" w:rsidP="00575E01">
      <w:pPr>
        <w:spacing w:after="0"/>
        <w:rPr>
          <w:lang w:val="en-US"/>
        </w:rPr>
      </w:pPr>
      <w:r w:rsidRPr="00575E01">
        <w:rPr>
          <w:lang w:val="en-US"/>
        </w:rPr>
        <w:t>      "title": "Ski Pass",</w:t>
      </w:r>
    </w:p>
    <w:p w14:paraId="41F1890D" w14:textId="77777777" w:rsidR="00575E01" w:rsidRPr="00575E01" w:rsidRDefault="00575E01" w:rsidP="00575E01">
      <w:pPr>
        <w:spacing w:after="0"/>
      </w:pPr>
      <w:r w:rsidRPr="00575E01">
        <w:rPr>
          <w:lang w:val="en-US"/>
        </w:rPr>
        <w:t>      </w:t>
      </w:r>
      <w:r w:rsidRPr="00575E01">
        <w:t>"</w:t>
      </w:r>
      <w:proofErr w:type="spellStart"/>
      <w:r w:rsidRPr="00575E01">
        <w:t>price</w:t>
      </w:r>
      <w:proofErr w:type="spellEnd"/>
      <w:r w:rsidRPr="00575E01">
        <w:t>": 100,</w:t>
      </w:r>
    </w:p>
    <w:p w14:paraId="6A2383EC" w14:textId="77777777" w:rsidR="00575E01" w:rsidRPr="00575E01" w:rsidRDefault="00575E01" w:rsidP="00575E01">
      <w:pPr>
        <w:spacing w:after="0"/>
      </w:pPr>
      <w:r w:rsidRPr="00575E01">
        <w:t>      "</w:t>
      </w:r>
      <w:proofErr w:type="spellStart"/>
      <w:r w:rsidRPr="00575E01">
        <w:t>currency</w:t>
      </w:r>
      <w:proofErr w:type="spellEnd"/>
      <w:r w:rsidRPr="00575E01">
        <w:t>": "EUR"</w:t>
      </w:r>
    </w:p>
    <w:p w14:paraId="6F88EA85" w14:textId="77777777" w:rsidR="00575E01" w:rsidRPr="00575E01" w:rsidRDefault="00575E01" w:rsidP="00575E01">
      <w:pPr>
        <w:spacing w:after="0"/>
      </w:pPr>
      <w:r w:rsidRPr="00575E01">
        <w:t>    }</w:t>
      </w:r>
    </w:p>
    <w:p w14:paraId="7299DED5" w14:textId="77777777" w:rsidR="00575E01" w:rsidRPr="00575E01" w:rsidRDefault="00575E01" w:rsidP="00575E01">
      <w:pPr>
        <w:spacing w:after="0"/>
      </w:pPr>
      <w:r w:rsidRPr="00575E01">
        <w:lastRenderedPageBreak/>
        <w:t>  ]</w:t>
      </w:r>
    </w:p>
    <w:p w14:paraId="14068E96" w14:textId="77777777" w:rsidR="00575E01" w:rsidRPr="00575E01" w:rsidRDefault="00575E01" w:rsidP="00575E01">
      <w:pPr>
        <w:spacing w:after="0"/>
      </w:pPr>
      <w:r w:rsidRPr="00575E01">
        <w:t>}</w:t>
      </w:r>
    </w:p>
    <w:p w14:paraId="34A5301B" w14:textId="634A9438" w:rsidR="00575E01" w:rsidRPr="00575E01" w:rsidRDefault="008C7178" w:rsidP="00575E01">
      <w:pPr>
        <w:spacing w:after="0"/>
      </w:pPr>
      <w:r>
        <w:t>Фреймворк</w:t>
      </w:r>
      <w:r w:rsidR="00575E01" w:rsidRPr="00575E01">
        <w:t xml:space="preserve"> выступает в виде прокси между клиентом и </w:t>
      </w:r>
      <w:r w:rsidR="00575E01">
        <w:t>ППС</w:t>
      </w:r>
      <w:r w:rsidR="00575E01" w:rsidRPr="00575E01">
        <w:t>, получая у билетной системы данные и отдавая их на клиент</w:t>
      </w:r>
    </w:p>
    <w:p w14:paraId="39468B0F" w14:textId="77777777" w:rsidR="00575E01" w:rsidRPr="00575E01" w:rsidRDefault="00575E01" w:rsidP="00575E01">
      <w:pPr>
        <w:spacing w:after="0"/>
        <w:rPr>
          <w:b/>
          <w:bCs/>
          <w:lang w:val="en-US"/>
        </w:rPr>
      </w:pPr>
      <w:r w:rsidRPr="00575E01">
        <w:rPr>
          <w:b/>
          <w:bCs/>
        </w:rPr>
        <w:t>Получить</w:t>
      </w:r>
      <w:r w:rsidRPr="00575E01">
        <w:rPr>
          <w:b/>
          <w:bCs/>
          <w:lang w:val="en-US"/>
        </w:rPr>
        <w:t xml:space="preserve"> </w:t>
      </w:r>
      <w:r w:rsidRPr="00575E01">
        <w:rPr>
          <w:b/>
          <w:bCs/>
        </w:rPr>
        <w:t>услугу</w:t>
      </w:r>
    </w:p>
    <w:p w14:paraId="62518C86" w14:textId="77777777" w:rsidR="00575E01" w:rsidRPr="00575E01" w:rsidRDefault="00575E01" w:rsidP="00575E01">
      <w:pPr>
        <w:spacing w:after="0"/>
        <w:rPr>
          <w:lang w:val="en-US"/>
        </w:rPr>
      </w:pPr>
      <w:r w:rsidRPr="00575E01">
        <w:rPr>
          <w:lang w:val="en-US"/>
        </w:rPr>
        <w:t>GET /services/{id}</w:t>
      </w:r>
    </w:p>
    <w:p w14:paraId="355AD024" w14:textId="0B6CA442" w:rsidR="00575E01" w:rsidRPr="00575E01" w:rsidRDefault="008C7178" w:rsidP="00575E01">
      <w:pPr>
        <w:spacing w:after="0"/>
      </w:pPr>
      <w:r>
        <w:t>Фреймворк</w:t>
      </w:r>
      <w:r w:rsidR="00575E01" w:rsidRPr="00575E01">
        <w:t xml:space="preserve"> выступает в виде прокси между клиентом и </w:t>
      </w:r>
      <w:r w:rsidR="00575E01">
        <w:t>ППС</w:t>
      </w:r>
      <w:r w:rsidR="00575E01" w:rsidRPr="00575E01">
        <w:t>, получая у билетной системы данные и отдавая их на клиент</w:t>
      </w:r>
    </w:p>
    <w:p w14:paraId="3451415A" w14:textId="77777777" w:rsidR="00575E01" w:rsidRPr="00575E01" w:rsidRDefault="00575E01" w:rsidP="00B4550D">
      <w:pPr>
        <w:pStyle w:val="1"/>
        <w:rPr>
          <w:lang w:val="en-US"/>
        </w:rPr>
      </w:pPr>
      <w:r w:rsidRPr="00575E01">
        <w:rPr>
          <w:lang w:val="en-US"/>
        </w:rPr>
        <w:t>11. Cart API</w:t>
      </w:r>
    </w:p>
    <w:p w14:paraId="6B904854" w14:textId="55FF3A62" w:rsidR="00575E01" w:rsidRPr="00575E01" w:rsidRDefault="00575E01" w:rsidP="00575E01">
      <w:pPr>
        <w:spacing w:after="0"/>
        <w:rPr>
          <w:lang w:val="en-US"/>
        </w:rPr>
      </w:pPr>
      <w:r w:rsidRPr="00743042">
        <w:t>Создать</w:t>
      </w:r>
      <w:r w:rsidRPr="00743042">
        <w:rPr>
          <w:lang w:val="en-US"/>
        </w:rPr>
        <w:t xml:space="preserve"> </w:t>
      </w:r>
      <w:r w:rsidRPr="00743042">
        <w:t>корзину</w:t>
      </w:r>
      <w:r w:rsidR="0099638B" w:rsidRPr="0099638B">
        <w:rPr>
          <w:lang w:val="en-US"/>
        </w:rPr>
        <w:t xml:space="preserve">: </w:t>
      </w:r>
      <w:r w:rsidRPr="00575E01">
        <w:rPr>
          <w:lang w:val="en-US"/>
        </w:rPr>
        <w:t>POST /cart</w:t>
      </w:r>
    </w:p>
    <w:p w14:paraId="0BCA15B2" w14:textId="39A2DBAA" w:rsidR="00575E01" w:rsidRPr="00575E01" w:rsidRDefault="00575E01" w:rsidP="00575E01">
      <w:pPr>
        <w:spacing w:after="0"/>
      </w:pPr>
      <w:r w:rsidRPr="00743042">
        <w:t>Получить корзину</w:t>
      </w:r>
      <w:r w:rsidR="0099638B">
        <w:t xml:space="preserve">: </w:t>
      </w:r>
      <w:r w:rsidRPr="00575E01">
        <w:t>GET /</w:t>
      </w:r>
      <w:proofErr w:type="spellStart"/>
      <w:r w:rsidRPr="00575E01">
        <w:t>cart</w:t>
      </w:r>
      <w:proofErr w:type="spellEnd"/>
      <w:r w:rsidRPr="00575E01">
        <w:t>/{</w:t>
      </w:r>
      <w:proofErr w:type="spellStart"/>
      <w:r w:rsidRPr="00575E01">
        <w:t>id</w:t>
      </w:r>
      <w:proofErr w:type="spellEnd"/>
      <w:r w:rsidRPr="00575E01">
        <w:t>}</w:t>
      </w:r>
    </w:p>
    <w:p w14:paraId="6033DC96" w14:textId="1326B547" w:rsidR="00575E01" w:rsidRPr="00575E01" w:rsidRDefault="00575E01" w:rsidP="00575E01">
      <w:pPr>
        <w:spacing w:after="0"/>
      </w:pPr>
      <w:r w:rsidRPr="00743042">
        <w:t>Добавить услугу</w:t>
      </w:r>
      <w:r w:rsidR="0099638B">
        <w:t xml:space="preserve">: </w:t>
      </w:r>
      <w:r w:rsidRPr="00575E01">
        <w:t>POST /</w:t>
      </w:r>
      <w:proofErr w:type="spellStart"/>
      <w:r w:rsidRPr="00575E01">
        <w:t>cart</w:t>
      </w:r>
      <w:proofErr w:type="spellEnd"/>
      <w:r w:rsidRPr="00575E01">
        <w:t>/{</w:t>
      </w:r>
      <w:proofErr w:type="spellStart"/>
      <w:r w:rsidRPr="00575E01">
        <w:t>id</w:t>
      </w:r>
      <w:proofErr w:type="spellEnd"/>
      <w:r w:rsidRPr="00575E01">
        <w:t>}/</w:t>
      </w:r>
      <w:proofErr w:type="spellStart"/>
      <w:r w:rsidRPr="00575E01">
        <w:t>items</w:t>
      </w:r>
      <w:proofErr w:type="spellEnd"/>
    </w:p>
    <w:p w14:paraId="6E277646" w14:textId="4F2F1556" w:rsidR="00575E01" w:rsidRPr="00575E01" w:rsidRDefault="00575E01" w:rsidP="00575E01">
      <w:pPr>
        <w:spacing w:after="0"/>
      </w:pPr>
      <w:r w:rsidRPr="00743042">
        <w:t>Удалить услугу</w:t>
      </w:r>
      <w:r w:rsidR="0099638B">
        <w:t xml:space="preserve">: </w:t>
      </w:r>
      <w:r w:rsidRPr="00575E01">
        <w:t>DELETE /</w:t>
      </w:r>
      <w:proofErr w:type="spellStart"/>
      <w:r w:rsidRPr="00575E01">
        <w:t>cart</w:t>
      </w:r>
      <w:proofErr w:type="spellEnd"/>
      <w:r w:rsidRPr="00575E01">
        <w:t>/{</w:t>
      </w:r>
      <w:proofErr w:type="spellStart"/>
      <w:r w:rsidRPr="00575E01">
        <w:t>id</w:t>
      </w:r>
      <w:proofErr w:type="spellEnd"/>
      <w:r w:rsidRPr="00575E01">
        <w:t>}/</w:t>
      </w:r>
      <w:proofErr w:type="spellStart"/>
      <w:r w:rsidRPr="00575E01">
        <w:t>items</w:t>
      </w:r>
      <w:proofErr w:type="spellEnd"/>
      <w:r w:rsidRPr="00575E01">
        <w:t>/{</w:t>
      </w:r>
      <w:proofErr w:type="spellStart"/>
      <w:r w:rsidRPr="00575E01">
        <w:t>item_id</w:t>
      </w:r>
      <w:proofErr w:type="spellEnd"/>
      <w:r w:rsidRPr="00575E01">
        <w:t>}</w:t>
      </w:r>
    </w:p>
    <w:p w14:paraId="5F812164" w14:textId="77777777" w:rsidR="00575E01" w:rsidRPr="00575E01" w:rsidRDefault="00575E01" w:rsidP="0099638B">
      <w:pPr>
        <w:pStyle w:val="1"/>
      </w:pPr>
      <w:r w:rsidRPr="00575E01">
        <w:t xml:space="preserve">12. </w:t>
      </w:r>
      <w:proofErr w:type="spellStart"/>
      <w:r w:rsidRPr="00575E01">
        <w:t>Checkout</w:t>
      </w:r>
      <w:proofErr w:type="spellEnd"/>
      <w:r w:rsidRPr="00575E01">
        <w:t xml:space="preserve"> API</w:t>
      </w:r>
    </w:p>
    <w:p w14:paraId="0B00D8C4" w14:textId="3CD5061F" w:rsidR="00575E01" w:rsidRPr="00575E01" w:rsidRDefault="00575E01" w:rsidP="00575E01">
      <w:pPr>
        <w:spacing w:after="0"/>
      </w:pPr>
      <w:r w:rsidRPr="00575E01">
        <w:t>Инициализация оплаты</w:t>
      </w:r>
      <w:r w:rsidR="0099638B">
        <w:t xml:space="preserve">: </w:t>
      </w:r>
      <w:r w:rsidRPr="00575E01">
        <w:t>POST /</w:t>
      </w:r>
      <w:proofErr w:type="spellStart"/>
      <w:r w:rsidRPr="00575E01">
        <w:t>cart</w:t>
      </w:r>
      <w:proofErr w:type="spellEnd"/>
      <w:r w:rsidRPr="00575E01">
        <w:t>/{</w:t>
      </w:r>
      <w:proofErr w:type="spellStart"/>
      <w:r w:rsidRPr="00575E01">
        <w:t>id</w:t>
      </w:r>
      <w:proofErr w:type="spellEnd"/>
      <w:r w:rsidRPr="00575E01">
        <w:t>}/</w:t>
      </w:r>
      <w:proofErr w:type="spellStart"/>
      <w:r w:rsidRPr="00575E01">
        <w:t>checkout</w:t>
      </w:r>
      <w:proofErr w:type="spellEnd"/>
    </w:p>
    <w:p w14:paraId="225CD0F9" w14:textId="77777777" w:rsidR="00575E01" w:rsidRPr="00575E01" w:rsidRDefault="00575E01" w:rsidP="00575E01">
      <w:pPr>
        <w:spacing w:after="0"/>
        <w:rPr>
          <w:lang w:val="en-US"/>
        </w:rPr>
      </w:pPr>
      <w:r w:rsidRPr="00575E01">
        <w:rPr>
          <w:lang w:val="en-US"/>
        </w:rPr>
        <w:t>Response:</w:t>
      </w:r>
    </w:p>
    <w:p w14:paraId="5DC9A205" w14:textId="77777777" w:rsidR="00575E01" w:rsidRPr="00575E01" w:rsidRDefault="00575E01" w:rsidP="00575E01">
      <w:pPr>
        <w:spacing w:after="0"/>
        <w:rPr>
          <w:lang w:val="en-US"/>
        </w:rPr>
      </w:pPr>
      <w:r w:rsidRPr="00575E01">
        <w:rPr>
          <w:lang w:val="en-US"/>
        </w:rPr>
        <w:t>{</w:t>
      </w:r>
    </w:p>
    <w:p w14:paraId="1B59712F" w14:textId="77777777" w:rsidR="00575E01" w:rsidRPr="00575E01" w:rsidRDefault="00575E01" w:rsidP="00575E01">
      <w:pPr>
        <w:spacing w:after="0"/>
        <w:rPr>
          <w:lang w:val="en-US"/>
        </w:rPr>
      </w:pPr>
      <w:r w:rsidRPr="00575E01">
        <w:rPr>
          <w:lang w:val="en-US"/>
        </w:rPr>
        <w:t>  "</w:t>
      </w:r>
      <w:proofErr w:type="spellStart"/>
      <w:proofErr w:type="gramStart"/>
      <w:r w:rsidRPr="00575E01">
        <w:rPr>
          <w:lang w:val="en-US"/>
        </w:rPr>
        <w:t>order</w:t>
      </w:r>
      <w:proofErr w:type="gramEnd"/>
      <w:r w:rsidRPr="00575E01">
        <w:rPr>
          <w:lang w:val="en-US"/>
        </w:rPr>
        <w:t>_id</w:t>
      </w:r>
      <w:proofErr w:type="spellEnd"/>
      <w:r w:rsidRPr="00575E01">
        <w:rPr>
          <w:lang w:val="en-US"/>
        </w:rPr>
        <w:t>": 123,</w:t>
      </w:r>
    </w:p>
    <w:p w14:paraId="5157E9F8" w14:textId="777256C1" w:rsidR="00575E01" w:rsidRPr="00575E01" w:rsidRDefault="00575E01" w:rsidP="00575E01">
      <w:pPr>
        <w:spacing w:after="0"/>
        <w:rPr>
          <w:lang w:val="en-US"/>
        </w:rPr>
      </w:pPr>
      <w:r w:rsidRPr="00575E01">
        <w:rPr>
          <w:lang w:val="en-US"/>
        </w:rPr>
        <w:t>  "</w:t>
      </w:r>
      <w:proofErr w:type="spellStart"/>
      <w:r>
        <w:rPr>
          <w:lang w:val="en-US"/>
        </w:rPr>
        <w:t>ППС</w:t>
      </w:r>
      <w:r w:rsidRPr="00575E01">
        <w:rPr>
          <w:lang w:val="en-US"/>
        </w:rPr>
        <w:t>_order_id</w:t>
      </w:r>
      <w:proofErr w:type="spellEnd"/>
      <w:r w:rsidRPr="00575E01">
        <w:rPr>
          <w:lang w:val="en-US"/>
        </w:rPr>
        <w:t>": "ORD-456",</w:t>
      </w:r>
    </w:p>
    <w:p w14:paraId="34B7BD64" w14:textId="77777777" w:rsidR="00575E01" w:rsidRPr="00575E01" w:rsidRDefault="00575E01" w:rsidP="00575E01">
      <w:pPr>
        <w:spacing w:after="0"/>
        <w:rPr>
          <w:lang w:val="en-US"/>
        </w:rPr>
      </w:pPr>
      <w:r w:rsidRPr="00575E01">
        <w:rPr>
          <w:lang w:val="en-US"/>
        </w:rPr>
        <w:t>  "</w:t>
      </w:r>
      <w:proofErr w:type="spellStart"/>
      <w:proofErr w:type="gramStart"/>
      <w:r w:rsidRPr="00575E01">
        <w:rPr>
          <w:lang w:val="en-US"/>
        </w:rPr>
        <w:t>checkout</w:t>
      </w:r>
      <w:proofErr w:type="gramEnd"/>
      <w:r w:rsidRPr="00575E01">
        <w:rPr>
          <w:lang w:val="en-US"/>
        </w:rPr>
        <w:t>_url</w:t>
      </w:r>
      <w:proofErr w:type="spellEnd"/>
      <w:r w:rsidRPr="00575E01">
        <w:rPr>
          <w:lang w:val="en-US"/>
        </w:rPr>
        <w:t>": "https://payment.url"</w:t>
      </w:r>
    </w:p>
    <w:p w14:paraId="07E96732" w14:textId="77777777" w:rsidR="00575E01" w:rsidRPr="00575E01" w:rsidRDefault="00575E01" w:rsidP="00575E01">
      <w:pPr>
        <w:spacing w:after="0"/>
      </w:pPr>
      <w:r w:rsidRPr="00575E01">
        <w:t>}</w:t>
      </w:r>
    </w:p>
    <w:p w14:paraId="4F1CC79F" w14:textId="53F8CB83" w:rsidR="00575E01" w:rsidRPr="00575E01" w:rsidRDefault="008C7178" w:rsidP="00575E01">
      <w:pPr>
        <w:spacing w:after="0"/>
      </w:pPr>
      <w:r>
        <w:t>Фреймворк</w:t>
      </w:r>
      <w:r w:rsidR="00575E01" w:rsidRPr="00575E01">
        <w:t xml:space="preserve"> выступает в виде прокси между клиентом и </w:t>
      </w:r>
      <w:r w:rsidR="00575E01">
        <w:t>ППС</w:t>
      </w:r>
      <w:r w:rsidR="00575E01" w:rsidRPr="00575E01">
        <w:t>, получая у билетной системы данные и отдавая их на клиент</w:t>
      </w:r>
    </w:p>
    <w:p w14:paraId="0450A1C2" w14:textId="77777777" w:rsidR="00575E01" w:rsidRPr="00575E01" w:rsidRDefault="00575E01" w:rsidP="00B4550D">
      <w:pPr>
        <w:pStyle w:val="1"/>
        <w:rPr>
          <w:lang w:val="en-US"/>
        </w:rPr>
      </w:pPr>
      <w:r w:rsidRPr="00575E01">
        <w:rPr>
          <w:lang w:val="en-US"/>
        </w:rPr>
        <w:t>13. Orders API</w:t>
      </w:r>
    </w:p>
    <w:p w14:paraId="333DB98B" w14:textId="5CB020F1" w:rsidR="00575E01" w:rsidRPr="00104C92" w:rsidRDefault="00575E01" w:rsidP="00575E01">
      <w:pPr>
        <w:spacing w:after="0"/>
        <w:rPr>
          <w:lang w:val="en-US"/>
        </w:rPr>
      </w:pPr>
      <w:r w:rsidRPr="00575E01">
        <w:t>Получить</w:t>
      </w:r>
      <w:r w:rsidRPr="00104C92">
        <w:rPr>
          <w:lang w:val="en-US"/>
        </w:rPr>
        <w:t xml:space="preserve"> </w:t>
      </w:r>
      <w:r w:rsidRPr="00575E01">
        <w:t>заказ</w:t>
      </w:r>
      <w:r w:rsidR="0099638B" w:rsidRPr="00104C92">
        <w:rPr>
          <w:lang w:val="en-US"/>
        </w:rPr>
        <w:t xml:space="preserve">: </w:t>
      </w:r>
      <w:r w:rsidRPr="00575E01">
        <w:rPr>
          <w:lang w:val="en-US"/>
        </w:rPr>
        <w:t>GET</w:t>
      </w:r>
      <w:r w:rsidRPr="00104C92">
        <w:rPr>
          <w:lang w:val="en-US"/>
        </w:rPr>
        <w:t xml:space="preserve"> /</w:t>
      </w:r>
      <w:r w:rsidRPr="00575E01">
        <w:rPr>
          <w:lang w:val="en-US"/>
        </w:rPr>
        <w:t>orders</w:t>
      </w:r>
      <w:r w:rsidRPr="00104C92">
        <w:rPr>
          <w:lang w:val="en-US"/>
        </w:rPr>
        <w:t>/{</w:t>
      </w:r>
      <w:r w:rsidRPr="00575E01">
        <w:rPr>
          <w:lang w:val="en-US"/>
        </w:rPr>
        <w:t>id</w:t>
      </w:r>
      <w:r w:rsidRPr="00104C92">
        <w:rPr>
          <w:lang w:val="en-US"/>
        </w:rPr>
        <w:t>}</w:t>
      </w:r>
    </w:p>
    <w:p w14:paraId="45FC5C8A" w14:textId="77777777" w:rsidR="00575E01" w:rsidRPr="00575E01" w:rsidRDefault="00575E01" w:rsidP="00575E01">
      <w:pPr>
        <w:spacing w:after="0"/>
        <w:rPr>
          <w:lang w:val="en-US"/>
        </w:rPr>
      </w:pPr>
      <w:r w:rsidRPr="00575E01">
        <w:rPr>
          <w:lang w:val="en-US"/>
        </w:rPr>
        <w:t>Response:</w:t>
      </w:r>
    </w:p>
    <w:p w14:paraId="7D770281" w14:textId="77777777" w:rsidR="00575E01" w:rsidRPr="00575E01" w:rsidRDefault="00575E01" w:rsidP="00575E01">
      <w:pPr>
        <w:spacing w:after="0"/>
        <w:rPr>
          <w:lang w:val="en-US"/>
        </w:rPr>
      </w:pPr>
      <w:r w:rsidRPr="00575E01">
        <w:rPr>
          <w:lang w:val="en-US"/>
        </w:rPr>
        <w:t>{</w:t>
      </w:r>
    </w:p>
    <w:p w14:paraId="59A8100A" w14:textId="77777777" w:rsidR="00575E01" w:rsidRPr="00575E01" w:rsidRDefault="00575E01" w:rsidP="00575E01">
      <w:pPr>
        <w:spacing w:after="0"/>
        <w:rPr>
          <w:lang w:val="en-US"/>
        </w:rPr>
      </w:pPr>
      <w:r w:rsidRPr="00575E01">
        <w:rPr>
          <w:lang w:val="en-US"/>
        </w:rPr>
        <w:t>  "id": 123,</w:t>
      </w:r>
    </w:p>
    <w:p w14:paraId="1F7C2F2B" w14:textId="77777777" w:rsidR="00575E01" w:rsidRPr="00575E01" w:rsidRDefault="00575E01" w:rsidP="00575E01">
      <w:pPr>
        <w:spacing w:after="0"/>
        <w:rPr>
          <w:lang w:val="en-US"/>
        </w:rPr>
      </w:pPr>
      <w:r w:rsidRPr="00575E01">
        <w:rPr>
          <w:lang w:val="en-US"/>
        </w:rPr>
        <w:t>  "status": "paid",</w:t>
      </w:r>
    </w:p>
    <w:p w14:paraId="7A2A4ECC" w14:textId="77777777" w:rsidR="00575E01" w:rsidRPr="00575E01" w:rsidRDefault="00575E01" w:rsidP="00575E01">
      <w:pPr>
        <w:spacing w:after="0"/>
        <w:rPr>
          <w:lang w:val="en-US"/>
        </w:rPr>
      </w:pPr>
      <w:r w:rsidRPr="00575E01">
        <w:rPr>
          <w:lang w:val="en-US"/>
        </w:rPr>
        <w:t>  "total": 120,</w:t>
      </w:r>
    </w:p>
    <w:p w14:paraId="441DE191" w14:textId="77777777" w:rsidR="00575E01" w:rsidRPr="00575E01" w:rsidRDefault="00575E01" w:rsidP="00575E01">
      <w:pPr>
        <w:spacing w:after="0"/>
        <w:rPr>
          <w:lang w:val="en-US"/>
        </w:rPr>
      </w:pPr>
      <w:r w:rsidRPr="00575E01">
        <w:rPr>
          <w:lang w:val="en-US"/>
        </w:rPr>
        <w:t>  "currency": "EUR",</w:t>
      </w:r>
    </w:p>
    <w:p w14:paraId="49636273" w14:textId="77777777" w:rsidR="00575E01" w:rsidRPr="00575E01" w:rsidRDefault="00575E01" w:rsidP="00575E01">
      <w:pPr>
        <w:spacing w:after="0"/>
        <w:rPr>
          <w:lang w:val="en-US"/>
        </w:rPr>
      </w:pPr>
      <w:r w:rsidRPr="00575E01">
        <w:rPr>
          <w:lang w:val="en-US"/>
        </w:rPr>
        <w:t>  "services": [],</w:t>
      </w:r>
    </w:p>
    <w:p w14:paraId="04C4A967" w14:textId="77777777" w:rsidR="00575E01" w:rsidRPr="00B07463" w:rsidRDefault="00575E01" w:rsidP="00575E01">
      <w:pPr>
        <w:spacing w:after="0"/>
        <w:rPr>
          <w:lang w:val="en-US"/>
        </w:rPr>
      </w:pPr>
      <w:r w:rsidRPr="00575E01">
        <w:rPr>
          <w:lang w:val="en-US"/>
        </w:rPr>
        <w:t>  </w:t>
      </w:r>
      <w:r w:rsidRPr="00B07463">
        <w:rPr>
          <w:lang w:val="en-US"/>
        </w:rPr>
        <w:t>"</w:t>
      </w:r>
      <w:proofErr w:type="spellStart"/>
      <w:proofErr w:type="gramStart"/>
      <w:r w:rsidRPr="00575E01">
        <w:rPr>
          <w:lang w:val="en-US"/>
        </w:rPr>
        <w:t>receipt</w:t>
      </w:r>
      <w:proofErr w:type="gramEnd"/>
      <w:r w:rsidRPr="00B07463">
        <w:rPr>
          <w:lang w:val="en-US"/>
        </w:rPr>
        <w:t>_</w:t>
      </w:r>
      <w:r w:rsidRPr="00575E01">
        <w:rPr>
          <w:lang w:val="en-US"/>
        </w:rPr>
        <w:t>url</w:t>
      </w:r>
      <w:proofErr w:type="spellEnd"/>
      <w:r w:rsidRPr="00B07463">
        <w:rPr>
          <w:lang w:val="en-US"/>
        </w:rPr>
        <w:t>": "</w:t>
      </w:r>
      <w:r w:rsidRPr="00575E01">
        <w:rPr>
          <w:lang w:val="en-US"/>
        </w:rPr>
        <w:t>https</w:t>
      </w:r>
      <w:r w:rsidRPr="00B07463">
        <w:rPr>
          <w:lang w:val="en-US"/>
        </w:rPr>
        <w:t>://..."</w:t>
      </w:r>
    </w:p>
    <w:p w14:paraId="07A37CCF" w14:textId="77777777" w:rsidR="00575E01" w:rsidRPr="00CE4C8F" w:rsidRDefault="00575E01" w:rsidP="00575E01">
      <w:pPr>
        <w:spacing w:after="0"/>
        <w:rPr>
          <w:lang w:val="en-US"/>
        </w:rPr>
      </w:pPr>
      <w:r w:rsidRPr="00CE4C8F">
        <w:rPr>
          <w:lang w:val="en-US"/>
        </w:rPr>
        <w:t>}</w:t>
      </w:r>
    </w:p>
    <w:p w14:paraId="2CB418DC" w14:textId="5C4ADE23" w:rsidR="00575E01" w:rsidRPr="00575E01" w:rsidRDefault="008C7178" w:rsidP="00575E01">
      <w:pPr>
        <w:spacing w:after="0"/>
      </w:pPr>
      <w:r>
        <w:t>Фреймворк</w:t>
      </w:r>
      <w:r w:rsidR="00575E01" w:rsidRPr="00575E01">
        <w:t xml:space="preserve"> выступает в виде прокси между клиентом и </w:t>
      </w:r>
      <w:r w:rsidR="00575E01">
        <w:t>ППС</w:t>
      </w:r>
      <w:r w:rsidR="00575E01" w:rsidRPr="00575E01">
        <w:t>, получая у билетной системы данные и отдавая их на клиент</w:t>
      </w:r>
    </w:p>
    <w:p w14:paraId="2F1441DB" w14:textId="77777777" w:rsidR="00575E01" w:rsidRPr="00575E01" w:rsidRDefault="00575E01" w:rsidP="00B4550D">
      <w:pPr>
        <w:pStyle w:val="1"/>
        <w:rPr>
          <w:lang w:val="en-US"/>
        </w:rPr>
      </w:pPr>
      <w:r w:rsidRPr="00575E01">
        <w:rPr>
          <w:lang w:val="en-US"/>
        </w:rPr>
        <w:t>14. Webhook API</w:t>
      </w:r>
    </w:p>
    <w:p w14:paraId="2BBA0593" w14:textId="6F479FB0" w:rsidR="00575E01" w:rsidRPr="0099638B" w:rsidRDefault="00575E01" w:rsidP="00575E01">
      <w:pPr>
        <w:spacing w:after="0"/>
        <w:rPr>
          <w:lang w:val="en-US"/>
        </w:rPr>
      </w:pPr>
      <w:r w:rsidRPr="00575E01">
        <w:rPr>
          <w:lang w:val="en-US"/>
        </w:rPr>
        <w:t xml:space="preserve">Endpoint </w:t>
      </w:r>
      <w:r w:rsidRPr="00575E01">
        <w:t>для</w:t>
      </w:r>
      <w:r w:rsidRPr="00575E01">
        <w:rPr>
          <w:lang w:val="en-US"/>
        </w:rPr>
        <w:t xml:space="preserve"> webhook:</w:t>
      </w:r>
      <w:r w:rsidR="0099638B" w:rsidRPr="0099638B">
        <w:rPr>
          <w:lang w:val="en-US"/>
        </w:rPr>
        <w:t xml:space="preserve"> </w:t>
      </w:r>
      <w:r w:rsidRPr="0099638B">
        <w:rPr>
          <w:lang w:val="en-US"/>
        </w:rPr>
        <w:t>POST /webhooks/</w:t>
      </w:r>
      <w:r>
        <w:t>ППС</w:t>
      </w:r>
    </w:p>
    <w:p w14:paraId="062C7123" w14:textId="77777777" w:rsidR="00575E01" w:rsidRPr="00575E01" w:rsidRDefault="00575E01" w:rsidP="00575E01">
      <w:pPr>
        <w:spacing w:after="0"/>
      </w:pPr>
      <w:proofErr w:type="spellStart"/>
      <w:r w:rsidRPr="00575E01">
        <w:t>Webhook</w:t>
      </w:r>
      <w:proofErr w:type="spellEnd"/>
      <w:r w:rsidRPr="00575E01">
        <w:t xml:space="preserve"> может содержать события:</w:t>
      </w:r>
    </w:p>
    <w:p w14:paraId="71FCF1DA" w14:textId="77777777" w:rsidR="00575E01" w:rsidRPr="00575E01" w:rsidRDefault="00575E01" w:rsidP="00575E01">
      <w:pPr>
        <w:numPr>
          <w:ilvl w:val="0"/>
          <w:numId w:val="19"/>
        </w:numPr>
        <w:spacing w:after="0"/>
      </w:pPr>
      <w:proofErr w:type="spellStart"/>
      <w:r w:rsidRPr="00575E01">
        <w:t>payment_success</w:t>
      </w:r>
      <w:proofErr w:type="spellEnd"/>
    </w:p>
    <w:p w14:paraId="0FD7237F" w14:textId="77777777" w:rsidR="00575E01" w:rsidRPr="00575E01" w:rsidRDefault="00575E01" w:rsidP="00575E01">
      <w:pPr>
        <w:numPr>
          <w:ilvl w:val="0"/>
          <w:numId w:val="19"/>
        </w:numPr>
        <w:spacing w:after="0"/>
      </w:pPr>
      <w:proofErr w:type="spellStart"/>
      <w:r w:rsidRPr="00575E01">
        <w:t>payment_failed</w:t>
      </w:r>
      <w:proofErr w:type="spellEnd"/>
    </w:p>
    <w:p w14:paraId="4B7976CF" w14:textId="77777777" w:rsidR="00575E01" w:rsidRPr="00575E01" w:rsidRDefault="00575E01" w:rsidP="00575E01">
      <w:pPr>
        <w:numPr>
          <w:ilvl w:val="0"/>
          <w:numId w:val="19"/>
        </w:numPr>
        <w:spacing w:after="0"/>
      </w:pPr>
      <w:proofErr w:type="spellStart"/>
      <w:r w:rsidRPr="00575E01">
        <w:t>refund_success</w:t>
      </w:r>
      <w:proofErr w:type="spellEnd"/>
    </w:p>
    <w:p w14:paraId="0DCFBB78" w14:textId="7FE77443" w:rsidR="00575E01" w:rsidRPr="00575E01" w:rsidRDefault="008C7178" w:rsidP="00575E01">
      <w:pPr>
        <w:spacing w:after="0"/>
      </w:pPr>
      <w:r>
        <w:t>Фреймворк</w:t>
      </w:r>
      <w:r w:rsidR="00575E01" w:rsidRPr="00575E01">
        <w:t xml:space="preserve"> выполняет:</w:t>
      </w:r>
    </w:p>
    <w:p w14:paraId="75579D04" w14:textId="77777777" w:rsidR="00575E01" w:rsidRPr="00575E01" w:rsidRDefault="00575E01" w:rsidP="00575E01">
      <w:pPr>
        <w:numPr>
          <w:ilvl w:val="0"/>
          <w:numId w:val="20"/>
        </w:numPr>
        <w:spacing w:after="0"/>
      </w:pPr>
      <w:r w:rsidRPr="00575E01">
        <w:t>проверку подписи</w:t>
      </w:r>
    </w:p>
    <w:p w14:paraId="3D2FAC06" w14:textId="77777777" w:rsidR="00575E01" w:rsidRPr="00575E01" w:rsidRDefault="00575E01" w:rsidP="00575E01">
      <w:pPr>
        <w:numPr>
          <w:ilvl w:val="0"/>
          <w:numId w:val="20"/>
        </w:numPr>
        <w:spacing w:after="0"/>
      </w:pPr>
      <w:r w:rsidRPr="00575E01">
        <w:lastRenderedPageBreak/>
        <w:t>обновление заказа</w:t>
      </w:r>
    </w:p>
    <w:p w14:paraId="68E72889" w14:textId="77777777" w:rsidR="00575E01" w:rsidRPr="00575E01" w:rsidRDefault="00575E01" w:rsidP="00575E01">
      <w:pPr>
        <w:numPr>
          <w:ilvl w:val="0"/>
          <w:numId w:val="20"/>
        </w:numPr>
        <w:spacing w:after="0"/>
      </w:pPr>
      <w:r w:rsidRPr="00575E01">
        <w:t>сохранение чека</w:t>
      </w:r>
    </w:p>
    <w:p w14:paraId="4BE9D23A" w14:textId="77777777" w:rsidR="00575E01" w:rsidRPr="00575E01" w:rsidRDefault="00575E01" w:rsidP="00B4550D">
      <w:pPr>
        <w:pStyle w:val="1"/>
      </w:pPr>
      <w:r w:rsidRPr="00575E01">
        <w:t xml:space="preserve">15. </w:t>
      </w:r>
      <w:proofErr w:type="spellStart"/>
      <w:r w:rsidRPr="00575E01">
        <w:t>Authorization</w:t>
      </w:r>
      <w:proofErr w:type="spellEnd"/>
      <w:r w:rsidRPr="00575E01">
        <w:t xml:space="preserve"> API</w:t>
      </w:r>
    </w:p>
    <w:p w14:paraId="0E0795D8" w14:textId="307BEEE1" w:rsidR="00575E01" w:rsidRPr="00575E01" w:rsidRDefault="0099638B" w:rsidP="00575E01">
      <w:pPr>
        <w:spacing w:after="0"/>
      </w:pPr>
      <w:r>
        <w:t xml:space="preserve">Пользователь: </w:t>
      </w:r>
      <w:r w:rsidR="00575E01" w:rsidRPr="00575E01">
        <w:t>POST /</w:t>
      </w:r>
      <w:proofErr w:type="spellStart"/>
      <w:r w:rsidR="00575E01" w:rsidRPr="00575E01">
        <w:t>auth</w:t>
      </w:r>
      <w:proofErr w:type="spellEnd"/>
      <w:r w:rsidR="00575E01" w:rsidRPr="00575E01">
        <w:t>/</w:t>
      </w:r>
      <w:proofErr w:type="spellStart"/>
      <w:r w:rsidR="00575E01" w:rsidRPr="00575E01">
        <w:t>login</w:t>
      </w:r>
      <w:proofErr w:type="spellEnd"/>
    </w:p>
    <w:p w14:paraId="540C3DF5" w14:textId="737C5E42" w:rsidR="00575E01" w:rsidRPr="00575E01" w:rsidRDefault="00575E01" w:rsidP="00575E01">
      <w:pPr>
        <w:spacing w:after="0"/>
      </w:pPr>
      <w:r w:rsidRPr="00575E01">
        <w:t xml:space="preserve">Аутентификация пользователей осуществляется через систему </w:t>
      </w:r>
      <w:r>
        <w:rPr>
          <w:b/>
          <w:bCs/>
        </w:rPr>
        <w:t>ППС</w:t>
      </w:r>
      <w:r w:rsidRPr="00575E01">
        <w:t>.</w:t>
      </w:r>
    </w:p>
    <w:p w14:paraId="74B1CC92" w14:textId="761AB18B" w:rsidR="00575E01" w:rsidRPr="00575E01" w:rsidRDefault="00575E01" w:rsidP="00575E01">
      <w:pPr>
        <w:spacing w:after="0"/>
      </w:pPr>
      <w:r>
        <w:t>ППС</w:t>
      </w:r>
      <w:r w:rsidRPr="00575E01">
        <w:t xml:space="preserve"> является системой-источником для данных пользователей.</w:t>
      </w:r>
    </w:p>
    <w:p w14:paraId="640204CF" w14:textId="77777777" w:rsidR="00575E01" w:rsidRPr="00575E01" w:rsidRDefault="00575E01" w:rsidP="00575E01">
      <w:pPr>
        <w:spacing w:after="0"/>
      </w:pPr>
      <w:r w:rsidRPr="00575E01">
        <w:t>Процесс авторизации:</w:t>
      </w:r>
    </w:p>
    <w:p w14:paraId="3C7F5822" w14:textId="798A524D" w:rsidR="00575E01" w:rsidRPr="00575E01" w:rsidRDefault="00575E01" w:rsidP="00575E01">
      <w:pPr>
        <w:numPr>
          <w:ilvl w:val="0"/>
          <w:numId w:val="21"/>
        </w:numPr>
        <w:spacing w:after="0"/>
      </w:pPr>
      <w:r w:rsidRPr="00575E01">
        <w:t>Пользователь вводит логин и пароль в клиентском приложении.</w:t>
      </w:r>
    </w:p>
    <w:p w14:paraId="7C64EF82" w14:textId="368885C2" w:rsidR="00575E01" w:rsidRPr="00575E01" w:rsidRDefault="00575E01" w:rsidP="00575E01">
      <w:pPr>
        <w:numPr>
          <w:ilvl w:val="0"/>
          <w:numId w:val="21"/>
        </w:numPr>
        <w:spacing w:after="0"/>
      </w:pPr>
      <w:r w:rsidRPr="00575E01">
        <w:t xml:space="preserve">Клиент отправляет запрос в </w:t>
      </w:r>
      <w:r w:rsidR="008C7178">
        <w:t>Фреймворк</w:t>
      </w:r>
      <w:r w:rsidRPr="00575E01">
        <w:t xml:space="preserve"> API.</w:t>
      </w:r>
    </w:p>
    <w:p w14:paraId="4745424A" w14:textId="09DC912B" w:rsidR="00575E01" w:rsidRPr="00575E01" w:rsidRDefault="008C7178" w:rsidP="00575E01">
      <w:pPr>
        <w:numPr>
          <w:ilvl w:val="0"/>
          <w:numId w:val="21"/>
        </w:numPr>
        <w:spacing w:after="0"/>
      </w:pPr>
      <w:r>
        <w:t>Фреймворк</w:t>
      </w:r>
      <w:r w:rsidR="00575E01" w:rsidRPr="00575E01">
        <w:t xml:space="preserve"> передает запрос в систему </w:t>
      </w:r>
      <w:r w:rsidR="00575E01">
        <w:t>ППС</w:t>
      </w:r>
      <w:r w:rsidR="00575E01" w:rsidRPr="00575E01">
        <w:t>.</w:t>
      </w:r>
    </w:p>
    <w:p w14:paraId="470CF8A9" w14:textId="3B51CD69" w:rsidR="00575E01" w:rsidRPr="00575E01" w:rsidRDefault="00575E01" w:rsidP="00575E01">
      <w:pPr>
        <w:numPr>
          <w:ilvl w:val="0"/>
          <w:numId w:val="21"/>
        </w:numPr>
        <w:spacing w:after="0"/>
      </w:pPr>
      <w:r>
        <w:t>ППС</w:t>
      </w:r>
      <w:r w:rsidRPr="00575E01">
        <w:t xml:space="preserve"> проверяет учетные данные пользователя.</w:t>
      </w:r>
    </w:p>
    <w:p w14:paraId="57AC34D3" w14:textId="341C4362" w:rsidR="00575E01" w:rsidRPr="00575E01" w:rsidRDefault="00575E01" w:rsidP="00575E01">
      <w:pPr>
        <w:numPr>
          <w:ilvl w:val="0"/>
          <w:numId w:val="21"/>
        </w:numPr>
        <w:spacing w:after="0"/>
      </w:pPr>
      <w:r w:rsidRPr="00575E01">
        <w:t xml:space="preserve">В случае успешной авторизации </w:t>
      </w:r>
      <w:r>
        <w:t>ППС</w:t>
      </w:r>
      <w:r w:rsidRPr="00575E01">
        <w:t xml:space="preserve"> возвращает данные пользователя.</w:t>
      </w:r>
    </w:p>
    <w:p w14:paraId="5DC2D68E" w14:textId="0E280A76" w:rsidR="00EA067B" w:rsidRDefault="008C7178" w:rsidP="00EA067B">
      <w:pPr>
        <w:numPr>
          <w:ilvl w:val="0"/>
          <w:numId w:val="21"/>
        </w:numPr>
        <w:spacing w:after="0"/>
      </w:pPr>
      <w:r>
        <w:t>Фреймворк</w:t>
      </w:r>
      <w:r w:rsidR="00575E01" w:rsidRPr="00575E01">
        <w:t xml:space="preserve"> генерирует JWT токен для дальнейшей работы клиента с API.</w:t>
      </w:r>
    </w:p>
    <w:p w14:paraId="58BB9EED" w14:textId="2130874A" w:rsidR="00575E01" w:rsidRPr="00575E01" w:rsidRDefault="00575E01" w:rsidP="00EA067B">
      <w:pPr>
        <w:numPr>
          <w:ilvl w:val="0"/>
          <w:numId w:val="21"/>
        </w:numPr>
        <w:spacing w:after="0"/>
      </w:pPr>
      <w:r w:rsidRPr="00575E01">
        <w:t>После успешной авторизации клиент использует JWT токен для доступа к защищенным API.</w:t>
      </w:r>
    </w:p>
    <w:p w14:paraId="65FCE10A" w14:textId="77777777" w:rsidR="00575E01" w:rsidRPr="00575E01" w:rsidRDefault="00575E01" w:rsidP="00B4550D">
      <w:pPr>
        <w:pStyle w:val="1"/>
      </w:pPr>
      <w:r w:rsidRPr="00575E01">
        <w:t>16. Безопасность</w:t>
      </w:r>
    </w:p>
    <w:p w14:paraId="31522948" w14:textId="77777777" w:rsidR="00575E01" w:rsidRPr="00575E01" w:rsidRDefault="00575E01" w:rsidP="00575E01">
      <w:pPr>
        <w:spacing w:after="0"/>
      </w:pPr>
      <w:r w:rsidRPr="00575E01">
        <w:t>Система должна обеспечивать:</w:t>
      </w:r>
    </w:p>
    <w:p w14:paraId="3806712B" w14:textId="77777777" w:rsidR="00575E01" w:rsidRPr="00575E01" w:rsidRDefault="00575E01" w:rsidP="00575E01">
      <w:pPr>
        <w:numPr>
          <w:ilvl w:val="0"/>
          <w:numId w:val="22"/>
        </w:numPr>
        <w:spacing w:after="0"/>
      </w:pPr>
      <w:r w:rsidRPr="00575E01">
        <w:t>HTTPS соединения</w:t>
      </w:r>
    </w:p>
    <w:p w14:paraId="6A30596F" w14:textId="77777777" w:rsidR="00575E01" w:rsidRPr="00575E01" w:rsidRDefault="00575E01" w:rsidP="00575E01">
      <w:pPr>
        <w:numPr>
          <w:ilvl w:val="0"/>
          <w:numId w:val="22"/>
        </w:numPr>
        <w:spacing w:after="0"/>
      </w:pPr>
      <w:r w:rsidRPr="00575E01">
        <w:t>JWT авторизацию</w:t>
      </w:r>
    </w:p>
    <w:p w14:paraId="5BE3D6DB" w14:textId="77777777" w:rsidR="00575E01" w:rsidRPr="00575E01" w:rsidRDefault="00575E01" w:rsidP="00575E01">
      <w:pPr>
        <w:numPr>
          <w:ilvl w:val="0"/>
          <w:numId w:val="22"/>
        </w:numPr>
        <w:spacing w:after="0"/>
      </w:pPr>
      <w:r w:rsidRPr="00575E01">
        <w:t xml:space="preserve">проверку подписи </w:t>
      </w:r>
      <w:proofErr w:type="spellStart"/>
      <w:r w:rsidRPr="00575E01">
        <w:t>webhook</w:t>
      </w:r>
      <w:proofErr w:type="spellEnd"/>
    </w:p>
    <w:p w14:paraId="4EB6801A" w14:textId="77777777" w:rsidR="00575E01" w:rsidRPr="00575E01" w:rsidRDefault="00575E01" w:rsidP="00575E01">
      <w:pPr>
        <w:numPr>
          <w:ilvl w:val="0"/>
          <w:numId w:val="22"/>
        </w:numPr>
        <w:spacing w:after="0"/>
      </w:pPr>
      <w:r w:rsidRPr="00575E01">
        <w:t>защиту от повторных запросов</w:t>
      </w:r>
    </w:p>
    <w:p w14:paraId="754EF0D4" w14:textId="77777777" w:rsidR="00575E01" w:rsidRPr="00575E01" w:rsidRDefault="00575E01" w:rsidP="00B4550D">
      <w:pPr>
        <w:pStyle w:val="1"/>
      </w:pPr>
      <w:r w:rsidRPr="00575E01">
        <w:t>17. Логирование</w:t>
      </w:r>
    </w:p>
    <w:p w14:paraId="7079E807" w14:textId="77777777" w:rsidR="00575E01" w:rsidRPr="00575E01" w:rsidRDefault="00575E01" w:rsidP="00575E01">
      <w:pPr>
        <w:spacing w:after="0"/>
      </w:pPr>
      <w:proofErr w:type="spellStart"/>
      <w:r w:rsidRPr="00575E01">
        <w:t>Логируются</w:t>
      </w:r>
      <w:proofErr w:type="spellEnd"/>
      <w:r w:rsidRPr="00575E01">
        <w:t xml:space="preserve"> следующие события:</w:t>
      </w:r>
    </w:p>
    <w:p w14:paraId="0FC74DDB" w14:textId="0C65F241" w:rsidR="00575E01" w:rsidRPr="00575E01" w:rsidRDefault="00575E01" w:rsidP="00575E01">
      <w:pPr>
        <w:numPr>
          <w:ilvl w:val="0"/>
          <w:numId w:val="23"/>
        </w:numPr>
        <w:spacing w:after="0"/>
      </w:pPr>
      <w:r w:rsidRPr="00575E01">
        <w:t xml:space="preserve">запросы к </w:t>
      </w:r>
      <w:r>
        <w:t>ППС</w:t>
      </w:r>
    </w:p>
    <w:p w14:paraId="6C028107" w14:textId="77777777" w:rsidR="00575E01" w:rsidRPr="00575E01" w:rsidRDefault="00575E01" w:rsidP="00575E01">
      <w:pPr>
        <w:numPr>
          <w:ilvl w:val="0"/>
          <w:numId w:val="23"/>
        </w:numPr>
        <w:spacing w:after="0"/>
      </w:pPr>
      <w:proofErr w:type="spellStart"/>
      <w:r w:rsidRPr="00575E01">
        <w:t>webhook</w:t>
      </w:r>
      <w:proofErr w:type="spellEnd"/>
      <w:r w:rsidRPr="00575E01">
        <w:t xml:space="preserve"> события</w:t>
      </w:r>
    </w:p>
    <w:p w14:paraId="371CEBC5" w14:textId="77777777" w:rsidR="00575E01" w:rsidRPr="00575E01" w:rsidRDefault="00575E01" w:rsidP="00575E01">
      <w:pPr>
        <w:numPr>
          <w:ilvl w:val="0"/>
          <w:numId w:val="23"/>
        </w:numPr>
        <w:spacing w:after="0"/>
      </w:pPr>
      <w:r w:rsidRPr="00575E01">
        <w:t>ошибки оплаты</w:t>
      </w:r>
    </w:p>
    <w:p w14:paraId="6B8DB2B7" w14:textId="77777777" w:rsidR="00575E01" w:rsidRPr="00575E01" w:rsidRDefault="00575E01" w:rsidP="00575E01">
      <w:pPr>
        <w:numPr>
          <w:ilvl w:val="0"/>
          <w:numId w:val="23"/>
        </w:numPr>
        <w:spacing w:after="0"/>
      </w:pPr>
      <w:r w:rsidRPr="00575E01">
        <w:t>ошибки API</w:t>
      </w:r>
    </w:p>
    <w:p w14:paraId="360E01A1" w14:textId="77777777" w:rsidR="00575E01" w:rsidRPr="00575E01" w:rsidRDefault="00575E01" w:rsidP="00575E01">
      <w:pPr>
        <w:spacing w:after="0"/>
      </w:pPr>
      <w:r w:rsidRPr="00575E01">
        <w:t>Система должна корректно обрабатывать ошибки интеграции.</w:t>
      </w:r>
    </w:p>
    <w:p w14:paraId="52614DBC" w14:textId="77777777" w:rsidR="00575E01" w:rsidRPr="00575E01" w:rsidRDefault="00575E01" w:rsidP="00575E01">
      <w:pPr>
        <w:spacing w:after="0"/>
      </w:pPr>
      <w:r w:rsidRPr="00575E01">
        <w:t>Возможные ошибки:</w:t>
      </w:r>
    </w:p>
    <w:tbl>
      <w:tblPr>
        <w:tblStyle w:val="a8"/>
        <w:tblW w:w="6023" w:type="dxa"/>
        <w:tblLook w:val="04A0" w:firstRow="1" w:lastRow="0" w:firstColumn="1" w:lastColumn="0" w:noHBand="0" w:noVBand="1"/>
      </w:tblPr>
      <w:tblGrid>
        <w:gridCol w:w="3023"/>
        <w:gridCol w:w="3000"/>
      </w:tblGrid>
      <w:tr w:rsidR="00575E01" w:rsidRPr="00575E01" w14:paraId="4261765D" w14:textId="77777777" w:rsidTr="0099638B">
        <w:trPr>
          <w:trHeight w:val="273"/>
        </w:trPr>
        <w:tc>
          <w:tcPr>
            <w:tcW w:w="0" w:type="auto"/>
            <w:hideMark/>
          </w:tcPr>
          <w:p w14:paraId="79F013BD" w14:textId="77777777" w:rsidR="00575E01" w:rsidRPr="00575E01" w:rsidRDefault="00575E01" w:rsidP="00575E01">
            <w:r w:rsidRPr="00575E01">
              <w:rPr>
                <w:b/>
                <w:bCs/>
              </w:rPr>
              <w:t>Ситуация</w:t>
            </w:r>
          </w:p>
        </w:tc>
        <w:tc>
          <w:tcPr>
            <w:tcW w:w="0" w:type="auto"/>
            <w:hideMark/>
          </w:tcPr>
          <w:p w14:paraId="0A322FD3" w14:textId="77777777" w:rsidR="00575E01" w:rsidRPr="00575E01" w:rsidRDefault="00575E01" w:rsidP="00575E01">
            <w:r w:rsidRPr="00575E01">
              <w:rPr>
                <w:b/>
                <w:bCs/>
              </w:rPr>
              <w:t>Поведение</w:t>
            </w:r>
          </w:p>
        </w:tc>
      </w:tr>
      <w:tr w:rsidR="00575E01" w:rsidRPr="00575E01" w14:paraId="15D90BE2" w14:textId="77777777" w:rsidTr="0099638B">
        <w:trPr>
          <w:trHeight w:val="380"/>
        </w:trPr>
        <w:tc>
          <w:tcPr>
            <w:tcW w:w="0" w:type="auto"/>
            <w:hideMark/>
          </w:tcPr>
          <w:p w14:paraId="300696EB" w14:textId="576433FD" w:rsidR="00575E01" w:rsidRPr="00575E01" w:rsidRDefault="00575E01" w:rsidP="00575E01">
            <w:r>
              <w:t>ППС</w:t>
            </w:r>
            <w:r w:rsidRPr="00575E01">
              <w:t xml:space="preserve"> недоступен</w:t>
            </w:r>
          </w:p>
        </w:tc>
        <w:tc>
          <w:tcPr>
            <w:tcW w:w="0" w:type="auto"/>
            <w:hideMark/>
          </w:tcPr>
          <w:p w14:paraId="07D873A4" w14:textId="77777777" w:rsidR="00575E01" w:rsidRPr="00575E01" w:rsidRDefault="00575E01" w:rsidP="00575E01">
            <w:r w:rsidRPr="00575E01">
              <w:t>возврат ошибки 503</w:t>
            </w:r>
          </w:p>
        </w:tc>
      </w:tr>
      <w:tr w:rsidR="00575E01" w:rsidRPr="00575E01" w14:paraId="344A5BFF" w14:textId="77777777" w:rsidTr="0099638B">
        <w:trPr>
          <w:trHeight w:val="400"/>
        </w:trPr>
        <w:tc>
          <w:tcPr>
            <w:tcW w:w="0" w:type="auto"/>
            <w:hideMark/>
          </w:tcPr>
          <w:p w14:paraId="42A9A482" w14:textId="77777777" w:rsidR="00575E01" w:rsidRPr="00575E01" w:rsidRDefault="00575E01" w:rsidP="00575E01">
            <w:r w:rsidRPr="00575E01">
              <w:t>ошибка оплаты</w:t>
            </w:r>
          </w:p>
        </w:tc>
        <w:tc>
          <w:tcPr>
            <w:tcW w:w="0" w:type="auto"/>
            <w:hideMark/>
          </w:tcPr>
          <w:p w14:paraId="0118ED0A" w14:textId="77777777" w:rsidR="00575E01" w:rsidRPr="00575E01" w:rsidRDefault="00575E01" w:rsidP="00575E01">
            <w:r w:rsidRPr="00575E01">
              <w:t xml:space="preserve">статус заказа </w:t>
            </w:r>
            <w:proofErr w:type="spellStart"/>
            <w:r w:rsidRPr="00575E01">
              <w:rPr>
                <w:b/>
                <w:bCs/>
              </w:rPr>
              <w:t>failed</w:t>
            </w:r>
            <w:proofErr w:type="spellEnd"/>
          </w:p>
        </w:tc>
      </w:tr>
      <w:tr w:rsidR="00575E01" w:rsidRPr="00575E01" w14:paraId="2F163F49" w14:textId="77777777" w:rsidTr="0099638B">
        <w:trPr>
          <w:trHeight w:val="390"/>
        </w:trPr>
        <w:tc>
          <w:tcPr>
            <w:tcW w:w="0" w:type="auto"/>
            <w:hideMark/>
          </w:tcPr>
          <w:p w14:paraId="23B8046E" w14:textId="77777777" w:rsidR="00575E01" w:rsidRPr="00575E01" w:rsidRDefault="00575E01" w:rsidP="00575E01">
            <w:proofErr w:type="spellStart"/>
            <w:r w:rsidRPr="00575E01">
              <w:t>webhook</w:t>
            </w:r>
            <w:proofErr w:type="spellEnd"/>
            <w:r w:rsidRPr="00575E01">
              <w:t xml:space="preserve"> </w:t>
            </w:r>
            <w:proofErr w:type="spellStart"/>
            <w:r w:rsidRPr="00575E01">
              <w:t>невалиден</w:t>
            </w:r>
            <w:proofErr w:type="spellEnd"/>
          </w:p>
        </w:tc>
        <w:tc>
          <w:tcPr>
            <w:tcW w:w="0" w:type="auto"/>
            <w:hideMark/>
          </w:tcPr>
          <w:p w14:paraId="658EB72E" w14:textId="77777777" w:rsidR="00575E01" w:rsidRPr="00575E01" w:rsidRDefault="00575E01" w:rsidP="00575E01">
            <w:r w:rsidRPr="00575E01">
              <w:t>отклонение запроса</w:t>
            </w:r>
          </w:p>
        </w:tc>
      </w:tr>
      <w:tr w:rsidR="00575E01" w:rsidRPr="00575E01" w14:paraId="2EF445EC" w14:textId="77777777" w:rsidTr="0099638B">
        <w:trPr>
          <w:trHeight w:val="411"/>
        </w:trPr>
        <w:tc>
          <w:tcPr>
            <w:tcW w:w="0" w:type="auto"/>
            <w:hideMark/>
          </w:tcPr>
          <w:p w14:paraId="03868DF8" w14:textId="77777777" w:rsidR="00575E01" w:rsidRPr="00575E01" w:rsidRDefault="00575E01" w:rsidP="00575E01">
            <w:r w:rsidRPr="00575E01">
              <w:t xml:space="preserve">повторный </w:t>
            </w:r>
            <w:proofErr w:type="spellStart"/>
            <w:r w:rsidRPr="00575E01">
              <w:t>webhook</w:t>
            </w:r>
            <w:proofErr w:type="spellEnd"/>
          </w:p>
        </w:tc>
        <w:tc>
          <w:tcPr>
            <w:tcW w:w="0" w:type="auto"/>
            <w:hideMark/>
          </w:tcPr>
          <w:p w14:paraId="5C010A48" w14:textId="77777777" w:rsidR="00575E01" w:rsidRPr="00575E01" w:rsidRDefault="00575E01" w:rsidP="00575E01">
            <w:r w:rsidRPr="00575E01">
              <w:t>игнорирование</w:t>
            </w:r>
          </w:p>
        </w:tc>
      </w:tr>
    </w:tbl>
    <w:p w14:paraId="6C2B396F" w14:textId="1D1C57A4" w:rsidR="00575E01" w:rsidRPr="00575E01" w:rsidRDefault="008C7178" w:rsidP="00575E01">
      <w:pPr>
        <w:spacing w:after="0"/>
      </w:pPr>
      <w:r>
        <w:t>Фреймворк</w:t>
      </w:r>
      <w:r w:rsidR="00575E01" w:rsidRPr="00575E01">
        <w:t xml:space="preserve"> должен </w:t>
      </w:r>
      <w:proofErr w:type="spellStart"/>
      <w:r w:rsidR="00575E01" w:rsidRPr="00575E01">
        <w:t>логировать</w:t>
      </w:r>
      <w:proofErr w:type="spellEnd"/>
      <w:r w:rsidR="00575E01" w:rsidRPr="00575E01">
        <w:t xml:space="preserve"> все ошибки интеграции.</w:t>
      </w:r>
    </w:p>
    <w:p w14:paraId="5EAA3583" w14:textId="77777777" w:rsidR="00575E01" w:rsidRPr="00575E01" w:rsidRDefault="00575E01" w:rsidP="00B4550D">
      <w:pPr>
        <w:pStyle w:val="1"/>
      </w:pPr>
      <w:r w:rsidRPr="00575E01">
        <w:t>18. Масштабируемость</w:t>
      </w:r>
    </w:p>
    <w:p w14:paraId="42D3C32C" w14:textId="77777777" w:rsidR="00575E01" w:rsidRPr="00575E01" w:rsidRDefault="00575E01" w:rsidP="00575E01">
      <w:pPr>
        <w:spacing w:after="0"/>
      </w:pPr>
      <w:r w:rsidRPr="00575E01">
        <w:t>Система должна поддерживать горизонтальное масштабирование:</w:t>
      </w:r>
    </w:p>
    <w:p w14:paraId="50F34DFE" w14:textId="77777777" w:rsidR="00575E01" w:rsidRPr="00575E01" w:rsidRDefault="00575E01" w:rsidP="00575E01">
      <w:pPr>
        <w:numPr>
          <w:ilvl w:val="0"/>
          <w:numId w:val="24"/>
        </w:numPr>
        <w:spacing w:after="0"/>
      </w:pPr>
      <w:proofErr w:type="spellStart"/>
      <w:r w:rsidRPr="00575E01">
        <w:t>backend</w:t>
      </w:r>
      <w:proofErr w:type="spellEnd"/>
      <w:r w:rsidRPr="00575E01">
        <w:t xml:space="preserve"> серверов</w:t>
      </w:r>
    </w:p>
    <w:p w14:paraId="2103EF67" w14:textId="77777777" w:rsidR="00575E01" w:rsidRPr="00575E01" w:rsidRDefault="00575E01" w:rsidP="00575E01">
      <w:pPr>
        <w:numPr>
          <w:ilvl w:val="0"/>
          <w:numId w:val="24"/>
        </w:numPr>
        <w:spacing w:after="0"/>
      </w:pPr>
      <w:r w:rsidRPr="00575E01">
        <w:t>очередей</w:t>
      </w:r>
    </w:p>
    <w:p w14:paraId="2F040C00" w14:textId="77777777" w:rsidR="00575E01" w:rsidRPr="00575E01" w:rsidRDefault="00575E01" w:rsidP="00575E01">
      <w:pPr>
        <w:numPr>
          <w:ilvl w:val="0"/>
          <w:numId w:val="24"/>
        </w:numPr>
        <w:spacing w:after="0"/>
      </w:pPr>
      <w:r w:rsidRPr="00575E01">
        <w:t>кэша</w:t>
      </w:r>
    </w:p>
    <w:p w14:paraId="2E79B46C" w14:textId="123D8C09" w:rsidR="00575E01" w:rsidRPr="00575E01" w:rsidRDefault="00575E01" w:rsidP="00575E01">
      <w:pPr>
        <w:spacing w:after="0"/>
        <w:rPr>
          <w:b/>
          <w:bCs/>
        </w:rPr>
      </w:pPr>
      <w:r w:rsidRPr="00575E01">
        <w:rPr>
          <w:b/>
          <w:bCs/>
        </w:rPr>
        <w:t>Ограничения и допущения</w:t>
      </w:r>
    </w:p>
    <w:p w14:paraId="0E0B5CE4" w14:textId="2B102BB7" w:rsidR="00575E01" w:rsidRPr="00575E01" w:rsidRDefault="00575E01" w:rsidP="00575E01">
      <w:pPr>
        <w:numPr>
          <w:ilvl w:val="0"/>
          <w:numId w:val="25"/>
        </w:numPr>
        <w:spacing w:after="0"/>
      </w:pPr>
      <w:r w:rsidRPr="00575E01">
        <w:t xml:space="preserve">Система </w:t>
      </w:r>
      <w:r>
        <w:t>ППС</w:t>
      </w:r>
      <w:r w:rsidRPr="00575E01">
        <w:t xml:space="preserve"> является основной системой хранения данных пользователей и заказов.</w:t>
      </w:r>
    </w:p>
    <w:p w14:paraId="64F75F82" w14:textId="3100C05D" w:rsidR="00575E01" w:rsidRPr="00575E01" w:rsidRDefault="008C7178" w:rsidP="00575E01">
      <w:pPr>
        <w:numPr>
          <w:ilvl w:val="0"/>
          <w:numId w:val="25"/>
        </w:numPr>
        <w:spacing w:after="0"/>
      </w:pPr>
      <w:r>
        <w:t>Фреймворк</w:t>
      </w:r>
      <w:r w:rsidR="00575E01" w:rsidRPr="00575E01">
        <w:t xml:space="preserve"> не хранит полный набор данных заказов, а использует кэшированные данные.</w:t>
      </w:r>
    </w:p>
    <w:p w14:paraId="0117DF6A" w14:textId="4544E6D8" w:rsidR="00575E01" w:rsidRPr="00575E01" w:rsidRDefault="00575E01" w:rsidP="00575E01">
      <w:pPr>
        <w:numPr>
          <w:ilvl w:val="0"/>
          <w:numId w:val="25"/>
        </w:numPr>
        <w:spacing w:after="0"/>
      </w:pPr>
      <w:r w:rsidRPr="00575E01">
        <w:lastRenderedPageBreak/>
        <w:t xml:space="preserve">Все операции оплаты происходят через систему </w:t>
      </w:r>
      <w:r>
        <w:t>ППС</w:t>
      </w:r>
      <w:r w:rsidRPr="00575E01">
        <w:t>.</w:t>
      </w:r>
    </w:p>
    <w:p w14:paraId="0BE2892D" w14:textId="313B3CC5" w:rsidR="00575E01" w:rsidRPr="00575E01" w:rsidRDefault="008C7178" w:rsidP="00575E01">
      <w:pPr>
        <w:numPr>
          <w:ilvl w:val="0"/>
          <w:numId w:val="25"/>
        </w:numPr>
        <w:spacing w:after="0"/>
      </w:pPr>
      <w:r>
        <w:t>Фреймворк</w:t>
      </w:r>
      <w:r w:rsidR="00575E01" w:rsidRPr="00575E01">
        <w:t xml:space="preserve"> не выполняет </w:t>
      </w:r>
      <w:proofErr w:type="spellStart"/>
      <w:r w:rsidR="00575E01" w:rsidRPr="00575E01">
        <w:t>фискализацию</w:t>
      </w:r>
      <w:proofErr w:type="spellEnd"/>
      <w:r w:rsidR="00575E01" w:rsidRPr="00575E01">
        <w:t xml:space="preserve"> платежей.</w:t>
      </w:r>
    </w:p>
    <w:p w14:paraId="0CB54883" w14:textId="0B2CDCD7" w:rsidR="00575E01" w:rsidRDefault="00575E01" w:rsidP="00575E01">
      <w:pPr>
        <w:numPr>
          <w:ilvl w:val="0"/>
          <w:numId w:val="25"/>
        </w:numPr>
        <w:spacing w:after="0"/>
      </w:pPr>
      <w:r w:rsidRPr="00575E01">
        <w:t xml:space="preserve">Платежный шлюз взаимодействует исключительно с системой </w:t>
      </w:r>
      <w:r>
        <w:t>ППС</w:t>
      </w:r>
      <w:r w:rsidRPr="00575E01">
        <w:t>.</w:t>
      </w:r>
    </w:p>
    <w:p w14:paraId="2D084DD2" w14:textId="5BFD67CD" w:rsidR="00104C92" w:rsidRDefault="00104C92" w:rsidP="00104C92">
      <w:pPr>
        <w:pStyle w:val="1"/>
      </w:pPr>
      <w:r w:rsidRPr="00104C92">
        <w:t xml:space="preserve">19. </w:t>
      </w:r>
      <w:r>
        <w:t>Интеграции</w:t>
      </w:r>
    </w:p>
    <w:p w14:paraId="58599289" w14:textId="3FBA47EB" w:rsidR="00104C92" w:rsidRPr="00104C92" w:rsidRDefault="00104C92" w:rsidP="00104C92">
      <w:pPr>
        <w:spacing w:after="0"/>
        <w:rPr>
          <w:b/>
          <w:bCs/>
        </w:rPr>
      </w:pPr>
      <w:r w:rsidRPr="00104C92">
        <w:rPr>
          <w:b/>
          <w:bCs/>
        </w:rPr>
        <w:t xml:space="preserve">1. Единое управление прайс-листами </w:t>
      </w:r>
    </w:p>
    <w:p w14:paraId="59E758E6" w14:textId="77777777" w:rsidR="00104C92" w:rsidRPr="00104C92" w:rsidRDefault="00104C92" w:rsidP="00104C92">
      <w:pPr>
        <w:spacing w:after="0"/>
      </w:pPr>
      <w:r w:rsidRPr="00104C92">
        <w:rPr>
          <w:b/>
          <w:bCs/>
        </w:rPr>
        <w:t>Требования:</w:t>
      </w:r>
    </w:p>
    <w:p w14:paraId="1B4A63C5" w14:textId="77777777" w:rsidR="00104C92" w:rsidRPr="00104C92" w:rsidRDefault="00104C92" w:rsidP="00104C92">
      <w:pPr>
        <w:numPr>
          <w:ilvl w:val="0"/>
          <w:numId w:val="46"/>
        </w:numPr>
        <w:spacing w:after="0"/>
      </w:pPr>
      <w:r w:rsidRPr="00104C92">
        <w:rPr>
          <w:b/>
          <w:bCs/>
        </w:rPr>
        <w:t>Единый источник данных</w:t>
      </w:r>
      <w:r w:rsidRPr="00104C92">
        <w:br/>
        <w:t>Все тарифы и услуги (ски-пассы, прогулочные билеты, аттракционы, занятия с инструктором, услуги партнёров) хранятся и редактируются </w:t>
      </w:r>
      <w:r w:rsidRPr="00104C92">
        <w:rPr>
          <w:b/>
          <w:bCs/>
        </w:rPr>
        <w:t>через административный интерфейс системы (единый личный кабинет)</w:t>
      </w:r>
      <w:r w:rsidRPr="00104C92">
        <w:t>.</w:t>
      </w:r>
      <w:r w:rsidRPr="00104C92">
        <w:br/>
      </w:r>
      <w:r w:rsidRPr="00104C92">
        <w:rPr>
          <w:b/>
          <w:bCs/>
        </w:rPr>
        <w:t>Запрещено</w:t>
      </w:r>
      <w:r w:rsidRPr="00104C92">
        <w:t> хранить цены отдельно в коде сайта или мобильного приложения.</w:t>
      </w:r>
    </w:p>
    <w:p w14:paraId="0FE24BD8" w14:textId="77777777" w:rsidR="00104C92" w:rsidRPr="00104C92" w:rsidRDefault="00104C92" w:rsidP="00104C92">
      <w:pPr>
        <w:numPr>
          <w:ilvl w:val="0"/>
          <w:numId w:val="46"/>
        </w:numPr>
        <w:spacing w:after="0"/>
      </w:pPr>
      <w:r w:rsidRPr="00104C92">
        <w:rPr>
          <w:b/>
          <w:bCs/>
        </w:rPr>
        <w:t>Структура данных (минимально)</w:t>
      </w:r>
    </w:p>
    <w:p w14:paraId="778457AF" w14:textId="77777777" w:rsidR="00104C92" w:rsidRPr="00104C92" w:rsidRDefault="00104C92" w:rsidP="00104C92">
      <w:pPr>
        <w:numPr>
          <w:ilvl w:val="1"/>
          <w:numId w:val="46"/>
        </w:numPr>
        <w:spacing w:after="0"/>
      </w:pPr>
      <w:r w:rsidRPr="00104C92">
        <w:t>Идентификатор услуги (ID)</w:t>
      </w:r>
    </w:p>
    <w:p w14:paraId="2B24D9F3" w14:textId="77777777" w:rsidR="00104C92" w:rsidRPr="00104C92" w:rsidRDefault="00104C92" w:rsidP="00104C92">
      <w:pPr>
        <w:numPr>
          <w:ilvl w:val="1"/>
          <w:numId w:val="46"/>
        </w:numPr>
        <w:spacing w:after="0"/>
      </w:pPr>
      <w:r w:rsidRPr="00104C92">
        <w:t>Наименование услуги</w:t>
      </w:r>
    </w:p>
    <w:p w14:paraId="3FC9FF0B" w14:textId="77777777" w:rsidR="00104C92" w:rsidRPr="00104C92" w:rsidRDefault="00104C92" w:rsidP="00104C92">
      <w:pPr>
        <w:numPr>
          <w:ilvl w:val="1"/>
          <w:numId w:val="46"/>
        </w:numPr>
        <w:spacing w:after="0"/>
      </w:pPr>
      <w:r w:rsidRPr="00104C92">
        <w:t>Категория / тип услуги</w:t>
      </w:r>
    </w:p>
    <w:p w14:paraId="434A1293" w14:textId="77777777" w:rsidR="00104C92" w:rsidRPr="00104C92" w:rsidRDefault="00104C92" w:rsidP="00104C92">
      <w:pPr>
        <w:numPr>
          <w:ilvl w:val="1"/>
          <w:numId w:val="46"/>
        </w:numPr>
        <w:spacing w:after="0"/>
      </w:pPr>
      <w:r w:rsidRPr="00104C92">
        <w:t>Цена (в рублях, с возможностью указания НДС)</w:t>
      </w:r>
    </w:p>
    <w:p w14:paraId="0BB7797B" w14:textId="77777777" w:rsidR="00104C92" w:rsidRPr="00104C92" w:rsidRDefault="00104C92" w:rsidP="00104C92">
      <w:pPr>
        <w:numPr>
          <w:ilvl w:val="1"/>
          <w:numId w:val="46"/>
        </w:numPr>
        <w:spacing w:after="0"/>
      </w:pPr>
      <w:r w:rsidRPr="00104C92">
        <w:t>Действующий тариф (актуальность по датам / по сезонам)</w:t>
      </w:r>
    </w:p>
    <w:p w14:paraId="18BC22A0" w14:textId="77777777" w:rsidR="00104C92" w:rsidRPr="00104C92" w:rsidRDefault="00104C92" w:rsidP="00104C92">
      <w:pPr>
        <w:numPr>
          <w:ilvl w:val="1"/>
          <w:numId w:val="46"/>
        </w:numPr>
        <w:spacing w:after="0"/>
      </w:pPr>
      <w:r w:rsidRPr="00104C92">
        <w:t>Дополнительные атрибуты (количество подъёмов, тип абонемента, возрастная группа)</w:t>
      </w:r>
    </w:p>
    <w:p w14:paraId="04891DC9" w14:textId="77777777" w:rsidR="00104C92" w:rsidRPr="00104C92" w:rsidRDefault="00104C92" w:rsidP="00104C92">
      <w:pPr>
        <w:numPr>
          <w:ilvl w:val="0"/>
          <w:numId w:val="46"/>
        </w:numPr>
        <w:spacing w:after="0"/>
      </w:pPr>
      <w:r w:rsidRPr="00104C92">
        <w:rPr>
          <w:b/>
          <w:bCs/>
        </w:rPr>
        <w:t>Механизм синхронизации</w:t>
      </w:r>
    </w:p>
    <w:p w14:paraId="1B484A57" w14:textId="77777777" w:rsidR="00104C92" w:rsidRPr="00104C92" w:rsidRDefault="00104C92" w:rsidP="00104C92">
      <w:pPr>
        <w:numPr>
          <w:ilvl w:val="1"/>
          <w:numId w:val="46"/>
        </w:numPr>
        <w:spacing w:after="0"/>
      </w:pPr>
      <w:r w:rsidRPr="00104C92">
        <w:t xml:space="preserve">При изменении цены или добавлении новой услуги в </w:t>
      </w:r>
      <w:proofErr w:type="spellStart"/>
      <w:r w:rsidRPr="00104C92">
        <w:t>админке</w:t>
      </w:r>
      <w:proofErr w:type="spellEnd"/>
      <w:r w:rsidRPr="00104C92">
        <w:t xml:space="preserve"> данные </w:t>
      </w:r>
      <w:r w:rsidRPr="00104C92">
        <w:rPr>
          <w:b/>
          <w:bCs/>
        </w:rPr>
        <w:t>немедленно становятся доступны через API</w:t>
      </w:r>
      <w:r w:rsidRPr="00104C92">
        <w:t> для сайта и мобильного приложения (допустимая задержка — не более </w:t>
      </w:r>
      <w:r w:rsidRPr="00104C92">
        <w:rPr>
          <w:b/>
          <w:bCs/>
        </w:rPr>
        <w:t>5 минут</w:t>
      </w:r>
      <w:r w:rsidRPr="00104C92">
        <w:t>).</w:t>
      </w:r>
    </w:p>
    <w:p w14:paraId="3F58A66D" w14:textId="77777777" w:rsidR="00104C92" w:rsidRPr="00104C92" w:rsidRDefault="00104C92" w:rsidP="00104C92">
      <w:pPr>
        <w:numPr>
          <w:ilvl w:val="1"/>
          <w:numId w:val="46"/>
        </w:numPr>
        <w:spacing w:after="0"/>
      </w:pPr>
      <w:r w:rsidRPr="00104C92">
        <w:t>Сайт и приложение </w:t>
      </w:r>
      <w:r w:rsidRPr="00104C92">
        <w:rPr>
          <w:b/>
          <w:bCs/>
        </w:rPr>
        <w:t>не хранят локальные копии тарифов</w:t>
      </w:r>
      <w:r w:rsidRPr="00104C92">
        <w:t> дольше текущей сессии (допускается кэширование на время сессии пользователя с автоматическим сбросом).</w:t>
      </w:r>
    </w:p>
    <w:p w14:paraId="46F56DA0" w14:textId="5083872B" w:rsidR="00104C92" w:rsidRPr="00104C92" w:rsidRDefault="006935FB" w:rsidP="00104C92">
      <w:pPr>
        <w:numPr>
          <w:ilvl w:val="0"/>
          <w:numId w:val="46"/>
        </w:numPr>
        <w:spacing w:after="0"/>
      </w:pPr>
      <w:r>
        <w:rPr>
          <w:b/>
          <w:bCs/>
        </w:rPr>
        <w:t>А</w:t>
      </w:r>
      <w:r w:rsidR="00104C92" w:rsidRPr="00104C92">
        <w:rPr>
          <w:b/>
          <w:bCs/>
        </w:rPr>
        <w:t>удит</w:t>
      </w:r>
    </w:p>
    <w:p w14:paraId="507B7EA5" w14:textId="77777777" w:rsidR="00104C92" w:rsidRPr="00104C92" w:rsidRDefault="00104C92" w:rsidP="00104C92">
      <w:pPr>
        <w:numPr>
          <w:ilvl w:val="1"/>
          <w:numId w:val="46"/>
        </w:numPr>
        <w:spacing w:after="0"/>
      </w:pPr>
      <w:r w:rsidRPr="00104C92">
        <w:t>Система должна сохранять историю изменений цен (кто, когда, старое значение, новое значение).</w:t>
      </w:r>
    </w:p>
    <w:p w14:paraId="2CB672E2" w14:textId="77777777" w:rsidR="00104C92" w:rsidRPr="00104C92" w:rsidRDefault="00104C92" w:rsidP="00104C92">
      <w:pPr>
        <w:numPr>
          <w:ilvl w:val="1"/>
          <w:numId w:val="46"/>
        </w:numPr>
        <w:spacing w:after="0"/>
      </w:pPr>
      <w:r w:rsidRPr="00104C92">
        <w:t>Должна быть возможность просмотреть архив тарифов (например, для формирования отчётности).</w:t>
      </w:r>
    </w:p>
    <w:p w14:paraId="6E621400" w14:textId="40CE6742" w:rsidR="00104C92" w:rsidRDefault="00104C92" w:rsidP="00104C92">
      <w:pPr>
        <w:numPr>
          <w:ilvl w:val="0"/>
          <w:numId w:val="46"/>
        </w:numPr>
        <w:spacing w:after="0"/>
      </w:pPr>
      <w:r w:rsidRPr="00104C92">
        <w:rPr>
          <w:b/>
          <w:bCs/>
        </w:rPr>
        <w:t>Приоритет источника</w:t>
      </w:r>
      <w:r w:rsidRPr="00104C92">
        <w:br/>
        <w:t>Основной источник — административная панель цифровой платформы</w:t>
      </w:r>
      <w:r w:rsidRPr="00104C92">
        <w:br/>
        <w:t xml:space="preserve">При расхождении данных с ППС (билетной системой) приоритет имеет ППС (как система учёта доходов). В случае расхождения необходимо </w:t>
      </w:r>
      <w:proofErr w:type="spellStart"/>
      <w:r w:rsidRPr="00104C92">
        <w:t>логировать</w:t>
      </w:r>
      <w:proofErr w:type="spellEnd"/>
      <w:r w:rsidRPr="00104C92">
        <w:t xml:space="preserve"> ошибку и уведомлять администратора.</w:t>
      </w:r>
    </w:p>
    <w:p w14:paraId="70CD1DA1" w14:textId="15EF484A" w:rsidR="006935FB" w:rsidRDefault="006935FB" w:rsidP="006935FB">
      <w:pPr>
        <w:spacing w:after="0"/>
        <w:rPr>
          <w:b/>
          <w:bCs/>
        </w:rPr>
      </w:pPr>
      <w:r>
        <w:rPr>
          <w:b/>
          <w:bCs/>
        </w:rPr>
        <w:t>2. Инструкторы</w:t>
      </w:r>
    </w:p>
    <w:p w14:paraId="023CED82" w14:textId="495C30E8" w:rsidR="006935FB" w:rsidRDefault="006935FB" w:rsidP="006935FB">
      <w:pPr>
        <w:spacing w:after="0"/>
        <w:ind w:left="709"/>
        <w:rPr>
          <w:b/>
          <w:bCs/>
        </w:rPr>
      </w:pPr>
      <w:r w:rsidRPr="006935FB">
        <w:t>Прайс-листы инструкторов также должны меняться автоматически при внесении правок на сайте</w:t>
      </w:r>
      <w:r>
        <w:rPr>
          <w:b/>
          <w:bCs/>
        </w:rPr>
        <w:t>.</w:t>
      </w:r>
    </w:p>
    <w:p w14:paraId="6EFE2336" w14:textId="5CF4FC42" w:rsidR="00BA34BF" w:rsidRDefault="00BA34BF" w:rsidP="00BA34BF">
      <w:pPr>
        <w:spacing w:after="0"/>
        <w:rPr>
          <w:b/>
          <w:bCs/>
        </w:rPr>
      </w:pPr>
      <w:r>
        <w:rPr>
          <w:b/>
          <w:bCs/>
        </w:rPr>
        <w:t>3. Расписание</w:t>
      </w:r>
    </w:p>
    <w:p w14:paraId="503F1D82" w14:textId="08BBB03D" w:rsidR="00BA34BF" w:rsidRDefault="00BA34BF" w:rsidP="00BA34BF">
      <w:pPr>
        <w:spacing w:after="0"/>
        <w:ind w:left="709"/>
        <w:rPr>
          <w:b/>
          <w:bCs/>
        </w:rPr>
      </w:pPr>
      <w:r>
        <w:t xml:space="preserve">При изменении режима работы объектов на сайте </w:t>
      </w:r>
      <w:r w:rsidRPr="00104C92">
        <w:t>данные </w:t>
      </w:r>
      <w:r w:rsidRPr="00104C92">
        <w:rPr>
          <w:b/>
          <w:bCs/>
        </w:rPr>
        <w:t xml:space="preserve">немедленно </w:t>
      </w:r>
      <w:r>
        <w:rPr>
          <w:b/>
          <w:bCs/>
        </w:rPr>
        <w:t>отображаются</w:t>
      </w:r>
      <w:r w:rsidRPr="00104C92">
        <w:t xml:space="preserve"> </w:t>
      </w:r>
      <w:r>
        <w:t xml:space="preserve">в </w:t>
      </w:r>
      <w:r w:rsidRPr="00104C92">
        <w:t>мобильно</w:t>
      </w:r>
      <w:r>
        <w:t>м</w:t>
      </w:r>
      <w:r w:rsidRPr="00104C92">
        <w:t xml:space="preserve"> приложени</w:t>
      </w:r>
      <w:r>
        <w:t>и</w:t>
      </w:r>
      <w:r w:rsidRPr="00104C92">
        <w:t xml:space="preserve"> (допустимая задержка — не более </w:t>
      </w:r>
      <w:r w:rsidRPr="00104C92">
        <w:rPr>
          <w:b/>
          <w:bCs/>
        </w:rPr>
        <w:t>5 минут</w:t>
      </w:r>
      <w:r w:rsidRPr="00104C92">
        <w:t>)</w:t>
      </w:r>
      <w:r>
        <w:rPr>
          <w:b/>
          <w:bCs/>
        </w:rPr>
        <w:t>.</w:t>
      </w:r>
    </w:p>
    <w:p w14:paraId="73F99674" w14:textId="77777777" w:rsidR="00BA34BF" w:rsidRDefault="00BA34BF" w:rsidP="00CE4C8F">
      <w:pPr>
        <w:spacing w:after="0"/>
        <w:rPr>
          <w:b/>
          <w:bCs/>
        </w:rPr>
      </w:pPr>
    </w:p>
    <w:p w14:paraId="50F3B589" w14:textId="618083D6" w:rsidR="006935FB" w:rsidRPr="006935FB" w:rsidRDefault="00BA34BF" w:rsidP="006935FB">
      <w:pPr>
        <w:spacing w:after="0"/>
        <w:rPr>
          <w:b/>
          <w:bCs/>
        </w:rPr>
      </w:pPr>
      <w:r>
        <w:rPr>
          <w:b/>
          <w:bCs/>
        </w:rPr>
        <w:t>4</w:t>
      </w:r>
      <w:r w:rsidR="006935FB">
        <w:rPr>
          <w:b/>
          <w:bCs/>
        </w:rPr>
        <w:t>.</w:t>
      </w:r>
      <w:r w:rsidR="006935FB" w:rsidRPr="006935FB">
        <w:rPr>
          <w:b/>
          <w:bCs/>
        </w:rPr>
        <w:t xml:space="preserve"> Кросс-постинг новостей / публикаций</w:t>
      </w:r>
    </w:p>
    <w:p w14:paraId="3088375D" w14:textId="77777777" w:rsidR="006935FB" w:rsidRPr="006935FB" w:rsidRDefault="006935FB" w:rsidP="006935FB">
      <w:pPr>
        <w:spacing w:after="0"/>
      </w:pPr>
      <w:r w:rsidRPr="006935FB">
        <w:rPr>
          <w:b/>
          <w:bCs/>
        </w:rPr>
        <w:t>Цель: </w:t>
      </w:r>
      <w:r w:rsidRPr="006935FB">
        <w:t>автоматическая публикация новостей и анонсов на всех цифровых каналах (сайт, мобильное приложение, группа ВКонтакте) из одного интерфейса контент-менеджера.</w:t>
      </w:r>
    </w:p>
    <w:p w14:paraId="74C0C884" w14:textId="77777777" w:rsidR="006935FB" w:rsidRPr="006935FB" w:rsidRDefault="006935FB" w:rsidP="006935FB">
      <w:pPr>
        <w:spacing w:after="0"/>
      </w:pPr>
      <w:r w:rsidRPr="006935FB">
        <w:t>Требования:</w:t>
      </w:r>
    </w:p>
    <w:p w14:paraId="22D97913" w14:textId="77777777" w:rsidR="006935FB" w:rsidRPr="006935FB" w:rsidRDefault="006935FB" w:rsidP="006935FB">
      <w:pPr>
        <w:numPr>
          <w:ilvl w:val="0"/>
          <w:numId w:val="47"/>
        </w:numPr>
        <w:spacing w:after="0"/>
        <w:rPr>
          <w:b/>
          <w:bCs/>
        </w:rPr>
      </w:pPr>
      <w:r w:rsidRPr="006935FB">
        <w:rPr>
          <w:b/>
          <w:bCs/>
        </w:rPr>
        <w:t>Единая форма создания публикации</w:t>
      </w:r>
    </w:p>
    <w:p w14:paraId="0C0690F7" w14:textId="77777777" w:rsidR="006935FB" w:rsidRPr="006935FB" w:rsidRDefault="006935FB" w:rsidP="006935FB">
      <w:pPr>
        <w:numPr>
          <w:ilvl w:val="1"/>
          <w:numId w:val="47"/>
        </w:numPr>
        <w:spacing w:after="0"/>
      </w:pPr>
      <w:r w:rsidRPr="006935FB">
        <w:lastRenderedPageBreak/>
        <w:t>Заголовок</w:t>
      </w:r>
    </w:p>
    <w:p w14:paraId="72F41D02" w14:textId="77777777" w:rsidR="006935FB" w:rsidRPr="006935FB" w:rsidRDefault="006935FB" w:rsidP="006935FB">
      <w:pPr>
        <w:numPr>
          <w:ilvl w:val="1"/>
          <w:numId w:val="47"/>
        </w:numPr>
        <w:spacing w:after="0"/>
      </w:pPr>
      <w:r w:rsidRPr="006935FB">
        <w:t>Текст новости (с поддержкой форматирования: заголовки, списки, ссылки, вставка изображений / видео)</w:t>
      </w:r>
    </w:p>
    <w:p w14:paraId="1A09C84B" w14:textId="77777777" w:rsidR="006935FB" w:rsidRPr="006935FB" w:rsidRDefault="006935FB" w:rsidP="006935FB">
      <w:pPr>
        <w:numPr>
          <w:ilvl w:val="1"/>
          <w:numId w:val="47"/>
        </w:numPr>
        <w:spacing w:after="0"/>
      </w:pPr>
      <w:r w:rsidRPr="006935FB">
        <w:t>Изображение-превью (обязательно)</w:t>
      </w:r>
    </w:p>
    <w:p w14:paraId="0455B4C0" w14:textId="77777777" w:rsidR="006935FB" w:rsidRPr="006935FB" w:rsidRDefault="006935FB" w:rsidP="006935FB">
      <w:pPr>
        <w:numPr>
          <w:ilvl w:val="1"/>
          <w:numId w:val="47"/>
        </w:numPr>
        <w:spacing w:after="0"/>
      </w:pPr>
      <w:r w:rsidRPr="006935FB">
        <w:t>Дата публикации (возможность отложенного поста)</w:t>
      </w:r>
    </w:p>
    <w:p w14:paraId="6703D282" w14:textId="77777777" w:rsidR="006935FB" w:rsidRPr="006935FB" w:rsidRDefault="006935FB" w:rsidP="006935FB">
      <w:pPr>
        <w:numPr>
          <w:ilvl w:val="1"/>
          <w:numId w:val="47"/>
        </w:numPr>
        <w:spacing w:after="0"/>
      </w:pPr>
      <w:r w:rsidRPr="006935FB">
        <w:t xml:space="preserve">Переключатели / чекбоксы: «Опубликовать на сайте», «Отправить </w:t>
      </w:r>
      <w:proofErr w:type="spellStart"/>
      <w:r w:rsidRPr="006935FB">
        <w:t>push</w:t>
      </w:r>
      <w:proofErr w:type="spellEnd"/>
      <w:r w:rsidRPr="006935FB">
        <w:t xml:space="preserve"> в приложение», «Опубликовать в ВК» (каждый канал можно включать/отключать независимо).</w:t>
      </w:r>
    </w:p>
    <w:p w14:paraId="18AFBE3D" w14:textId="77777777" w:rsidR="006935FB" w:rsidRPr="006935FB" w:rsidRDefault="006935FB" w:rsidP="006935FB">
      <w:pPr>
        <w:numPr>
          <w:ilvl w:val="0"/>
          <w:numId w:val="47"/>
        </w:numPr>
        <w:spacing w:after="0"/>
        <w:rPr>
          <w:b/>
          <w:bCs/>
        </w:rPr>
      </w:pPr>
      <w:r w:rsidRPr="006935FB">
        <w:rPr>
          <w:b/>
          <w:bCs/>
        </w:rPr>
        <w:t>Публикация на сайте</w:t>
      </w:r>
    </w:p>
    <w:p w14:paraId="2921EB0D" w14:textId="77777777" w:rsidR="006935FB" w:rsidRPr="006935FB" w:rsidRDefault="006935FB" w:rsidP="006935FB">
      <w:pPr>
        <w:numPr>
          <w:ilvl w:val="1"/>
          <w:numId w:val="47"/>
        </w:numPr>
        <w:spacing w:after="0"/>
      </w:pPr>
      <w:r w:rsidRPr="006935FB">
        <w:t>При выборе опции «Опубликовать на сайте» новость немедленно отображается в новостной ленте сайта и на главной странице (в блоке новостей / акций).</w:t>
      </w:r>
    </w:p>
    <w:p w14:paraId="154310BE" w14:textId="77777777" w:rsidR="006935FB" w:rsidRPr="006935FB" w:rsidRDefault="006935FB" w:rsidP="006935FB">
      <w:pPr>
        <w:numPr>
          <w:ilvl w:val="0"/>
          <w:numId w:val="47"/>
        </w:numPr>
        <w:spacing w:after="0"/>
        <w:rPr>
          <w:b/>
          <w:bCs/>
        </w:rPr>
      </w:pPr>
      <w:proofErr w:type="spellStart"/>
      <w:r w:rsidRPr="006935FB">
        <w:rPr>
          <w:b/>
          <w:bCs/>
        </w:rPr>
        <w:t>Push</w:t>
      </w:r>
      <w:proofErr w:type="spellEnd"/>
      <w:r w:rsidRPr="006935FB">
        <w:rPr>
          <w:b/>
          <w:bCs/>
        </w:rPr>
        <w:t>-уведомление в мобильное приложение</w:t>
      </w:r>
    </w:p>
    <w:p w14:paraId="48E5F348" w14:textId="77777777" w:rsidR="006935FB" w:rsidRPr="006935FB" w:rsidRDefault="006935FB" w:rsidP="006935FB">
      <w:pPr>
        <w:numPr>
          <w:ilvl w:val="1"/>
          <w:numId w:val="47"/>
        </w:numPr>
        <w:spacing w:after="0"/>
      </w:pPr>
      <w:r w:rsidRPr="006935FB">
        <w:t xml:space="preserve">При выборе опции «Отправить </w:t>
      </w:r>
      <w:proofErr w:type="spellStart"/>
      <w:r w:rsidRPr="006935FB">
        <w:t>push</w:t>
      </w:r>
      <w:proofErr w:type="spellEnd"/>
      <w:r w:rsidRPr="006935FB">
        <w:t xml:space="preserve"> в приложение» система формирует и отправляет </w:t>
      </w:r>
      <w:proofErr w:type="spellStart"/>
      <w:r w:rsidRPr="006935FB">
        <w:t>push</w:t>
      </w:r>
      <w:proofErr w:type="spellEnd"/>
      <w:r w:rsidRPr="006935FB">
        <w:t>-уведомление через </w:t>
      </w:r>
      <w:proofErr w:type="spellStart"/>
      <w:r w:rsidRPr="006935FB">
        <w:t>Firebase</w:t>
      </w:r>
      <w:proofErr w:type="spellEnd"/>
      <w:r w:rsidRPr="006935FB">
        <w:t xml:space="preserve"> </w:t>
      </w:r>
      <w:proofErr w:type="spellStart"/>
      <w:r w:rsidRPr="006935FB">
        <w:t>Cloud</w:t>
      </w:r>
      <w:proofErr w:type="spellEnd"/>
      <w:r w:rsidRPr="006935FB">
        <w:t xml:space="preserve"> </w:t>
      </w:r>
      <w:proofErr w:type="spellStart"/>
      <w:r w:rsidRPr="006935FB">
        <w:t>Messaging</w:t>
      </w:r>
      <w:proofErr w:type="spellEnd"/>
      <w:r w:rsidRPr="006935FB">
        <w:t xml:space="preserve"> (FCM) или аналогичный сервис по выбору исполнителя.</w:t>
      </w:r>
    </w:p>
    <w:p w14:paraId="38B2FC14" w14:textId="77777777" w:rsidR="006935FB" w:rsidRPr="006935FB" w:rsidRDefault="006935FB" w:rsidP="006935FB">
      <w:pPr>
        <w:numPr>
          <w:ilvl w:val="1"/>
          <w:numId w:val="47"/>
        </w:numPr>
        <w:spacing w:after="0"/>
      </w:pPr>
      <w:proofErr w:type="spellStart"/>
      <w:r w:rsidRPr="006935FB">
        <w:t>Push</w:t>
      </w:r>
      <w:proofErr w:type="spellEnd"/>
      <w:r w:rsidRPr="006935FB">
        <w:t xml:space="preserve"> содержит: заголовок, краткий текст (опционально), ссылку на полную новость (</w:t>
      </w:r>
      <w:proofErr w:type="spellStart"/>
      <w:r w:rsidRPr="006935FB">
        <w:t>deep</w:t>
      </w:r>
      <w:proofErr w:type="spellEnd"/>
      <w:r w:rsidRPr="006935FB">
        <w:t xml:space="preserve"> </w:t>
      </w:r>
      <w:proofErr w:type="spellStart"/>
      <w:r w:rsidRPr="006935FB">
        <w:t>link</w:t>
      </w:r>
      <w:proofErr w:type="spellEnd"/>
      <w:r w:rsidRPr="006935FB">
        <w:t xml:space="preserve"> на экран новости в приложении).</w:t>
      </w:r>
    </w:p>
    <w:p w14:paraId="457D6CD2" w14:textId="77777777" w:rsidR="006935FB" w:rsidRPr="006935FB" w:rsidRDefault="006935FB" w:rsidP="006935FB">
      <w:pPr>
        <w:numPr>
          <w:ilvl w:val="1"/>
          <w:numId w:val="47"/>
        </w:numPr>
        <w:spacing w:after="0"/>
      </w:pPr>
      <w:proofErr w:type="spellStart"/>
      <w:r w:rsidRPr="006935FB">
        <w:t>Push</w:t>
      </w:r>
      <w:proofErr w:type="spellEnd"/>
      <w:r w:rsidRPr="006935FB">
        <w:t xml:space="preserve"> доставляется всем пользователям приложения либо сегменту (по выбору контент-менеджера — например, только подписавшимся на уведомления).</w:t>
      </w:r>
    </w:p>
    <w:p w14:paraId="77C4A128" w14:textId="77777777" w:rsidR="006935FB" w:rsidRPr="006935FB" w:rsidRDefault="006935FB" w:rsidP="006935FB">
      <w:pPr>
        <w:numPr>
          <w:ilvl w:val="0"/>
          <w:numId w:val="47"/>
        </w:numPr>
        <w:spacing w:after="0"/>
        <w:rPr>
          <w:b/>
          <w:bCs/>
        </w:rPr>
      </w:pPr>
      <w:r w:rsidRPr="006935FB">
        <w:rPr>
          <w:b/>
          <w:bCs/>
        </w:rPr>
        <w:t>Публикация в ВКонтакте</w:t>
      </w:r>
    </w:p>
    <w:p w14:paraId="4D6778D0" w14:textId="77777777" w:rsidR="006935FB" w:rsidRPr="006935FB" w:rsidRDefault="006935FB" w:rsidP="006935FB">
      <w:pPr>
        <w:numPr>
          <w:ilvl w:val="1"/>
          <w:numId w:val="47"/>
        </w:numPr>
        <w:spacing w:after="0"/>
      </w:pPr>
      <w:r w:rsidRPr="006935FB">
        <w:t>При выборе опции «Опубликовать в ВК» система через VK API создаёт пост на стене официальной группы Заказчика.</w:t>
      </w:r>
    </w:p>
    <w:p w14:paraId="15929204" w14:textId="77777777" w:rsidR="006935FB" w:rsidRPr="006935FB" w:rsidRDefault="006935FB" w:rsidP="006935FB">
      <w:pPr>
        <w:numPr>
          <w:ilvl w:val="1"/>
          <w:numId w:val="47"/>
        </w:numPr>
        <w:spacing w:after="0"/>
      </w:pPr>
      <w:r w:rsidRPr="006935FB">
        <w:t>Пост должен содержать: заголовок, ссылку на полную новость на сайте, изображение-превью из новости.</w:t>
      </w:r>
    </w:p>
    <w:p w14:paraId="32F85DC0" w14:textId="77777777" w:rsidR="006935FB" w:rsidRPr="006935FB" w:rsidRDefault="006935FB" w:rsidP="006935FB">
      <w:pPr>
        <w:numPr>
          <w:ilvl w:val="1"/>
          <w:numId w:val="47"/>
        </w:numPr>
        <w:spacing w:after="0"/>
      </w:pPr>
      <w:r w:rsidRPr="006935FB">
        <w:t>Текст новости допустимо публиковать частично (первые N символов) + ссылка «Читать далее».</w:t>
      </w:r>
    </w:p>
    <w:p w14:paraId="7D314E5C" w14:textId="77777777" w:rsidR="006935FB" w:rsidRPr="006935FB" w:rsidRDefault="006935FB" w:rsidP="006935FB">
      <w:pPr>
        <w:numPr>
          <w:ilvl w:val="1"/>
          <w:numId w:val="47"/>
        </w:numPr>
        <w:spacing w:after="0"/>
      </w:pPr>
      <w:r w:rsidRPr="006935FB">
        <w:t>Обязательные параметры API: </w:t>
      </w:r>
      <w:proofErr w:type="spellStart"/>
      <w:r w:rsidRPr="006935FB">
        <w:t>owner_id</w:t>
      </w:r>
      <w:proofErr w:type="spellEnd"/>
      <w:r w:rsidRPr="006935FB">
        <w:t> (идентификатор группы), </w:t>
      </w:r>
      <w:proofErr w:type="spellStart"/>
      <w:r w:rsidRPr="006935FB">
        <w:t>access_token</w:t>
      </w:r>
      <w:proofErr w:type="spellEnd"/>
      <w:r w:rsidRPr="006935FB">
        <w:t> (постоянный токен с правами на публикацию), </w:t>
      </w:r>
      <w:proofErr w:type="spellStart"/>
      <w:r w:rsidRPr="006935FB">
        <w:t>from_group</w:t>
      </w:r>
      <w:proofErr w:type="spellEnd"/>
      <w:r w:rsidRPr="006935FB">
        <w:t>=1 (пост от имени группы).</w:t>
      </w:r>
    </w:p>
    <w:p w14:paraId="679827CA" w14:textId="77777777" w:rsidR="006935FB" w:rsidRPr="006935FB" w:rsidRDefault="006935FB" w:rsidP="006935FB">
      <w:pPr>
        <w:numPr>
          <w:ilvl w:val="1"/>
          <w:numId w:val="47"/>
        </w:numPr>
        <w:spacing w:after="0"/>
      </w:pPr>
      <w:r w:rsidRPr="006935FB">
        <w:t xml:space="preserve">При ошибке публикации (например, неверный токен, отсутствие прав) система должна </w:t>
      </w:r>
      <w:proofErr w:type="spellStart"/>
      <w:r w:rsidRPr="006935FB">
        <w:t>логировать</w:t>
      </w:r>
      <w:proofErr w:type="spellEnd"/>
      <w:r w:rsidRPr="006935FB">
        <w:t xml:space="preserve"> ошибку и уведомлять администратора (</w:t>
      </w:r>
      <w:proofErr w:type="spellStart"/>
      <w:r w:rsidRPr="006935FB">
        <w:t>email</w:t>
      </w:r>
      <w:proofErr w:type="spellEnd"/>
      <w:r w:rsidRPr="006935FB">
        <w:t xml:space="preserve"> / внутреннее уведомление).</w:t>
      </w:r>
    </w:p>
    <w:p w14:paraId="533B60B3" w14:textId="77777777" w:rsidR="006935FB" w:rsidRPr="006935FB" w:rsidRDefault="006935FB" w:rsidP="006935FB">
      <w:pPr>
        <w:numPr>
          <w:ilvl w:val="0"/>
          <w:numId w:val="47"/>
        </w:numPr>
        <w:spacing w:after="0"/>
        <w:rPr>
          <w:b/>
          <w:bCs/>
        </w:rPr>
      </w:pPr>
      <w:r w:rsidRPr="006935FB">
        <w:rPr>
          <w:b/>
          <w:bCs/>
        </w:rPr>
        <w:t>Управление привязкой к соцсети</w:t>
      </w:r>
    </w:p>
    <w:p w14:paraId="27F99795" w14:textId="77777777" w:rsidR="006935FB" w:rsidRPr="006935FB" w:rsidRDefault="006935FB" w:rsidP="006935FB">
      <w:pPr>
        <w:numPr>
          <w:ilvl w:val="1"/>
          <w:numId w:val="47"/>
        </w:numPr>
        <w:spacing w:after="0"/>
      </w:pPr>
      <w:r w:rsidRPr="006935FB">
        <w:t>Администратор системы должен иметь интерфейс для ввода и смены </w:t>
      </w:r>
      <w:proofErr w:type="spellStart"/>
      <w:r w:rsidRPr="006935FB">
        <w:t>access_token</w:t>
      </w:r>
      <w:proofErr w:type="spellEnd"/>
      <w:r w:rsidRPr="006935FB">
        <w:t> ВКонтакте (без необходимости править код).</w:t>
      </w:r>
    </w:p>
    <w:p w14:paraId="2D38FFD4" w14:textId="77777777" w:rsidR="006935FB" w:rsidRPr="006935FB" w:rsidRDefault="006935FB" w:rsidP="006935FB">
      <w:pPr>
        <w:numPr>
          <w:ilvl w:val="1"/>
          <w:numId w:val="47"/>
        </w:numPr>
        <w:spacing w:after="0"/>
      </w:pPr>
      <w:r w:rsidRPr="006935FB">
        <w:t xml:space="preserve">Токен должен храниться </w:t>
      </w:r>
      <w:proofErr w:type="spellStart"/>
      <w:r w:rsidRPr="006935FB">
        <w:t>зашифрованно</w:t>
      </w:r>
      <w:proofErr w:type="spellEnd"/>
      <w:r w:rsidRPr="006935FB">
        <w:t>.</w:t>
      </w:r>
    </w:p>
    <w:p w14:paraId="7EBB338A" w14:textId="77777777" w:rsidR="006935FB" w:rsidRPr="006935FB" w:rsidRDefault="006935FB" w:rsidP="006935FB">
      <w:pPr>
        <w:numPr>
          <w:ilvl w:val="0"/>
          <w:numId w:val="47"/>
        </w:numPr>
        <w:spacing w:after="0"/>
        <w:rPr>
          <w:b/>
          <w:bCs/>
        </w:rPr>
      </w:pPr>
      <w:r w:rsidRPr="006935FB">
        <w:rPr>
          <w:b/>
          <w:bCs/>
        </w:rPr>
        <w:t>Отложенный постинг</w:t>
      </w:r>
    </w:p>
    <w:p w14:paraId="6EB538EE" w14:textId="77777777" w:rsidR="006935FB" w:rsidRPr="006935FB" w:rsidRDefault="006935FB" w:rsidP="006935FB">
      <w:pPr>
        <w:numPr>
          <w:ilvl w:val="1"/>
          <w:numId w:val="47"/>
        </w:numPr>
        <w:spacing w:after="0"/>
      </w:pPr>
      <w:r w:rsidRPr="006935FB">
        <w:t>Контент-менеджер должен иметь возможность создать новость сегодня, а опубликовать её на всех выбранных каналах в заданную дату и время.</w:t>
      </w:r>
    </w:p>
    <w:p w14:paraId="3955EFC8" w14:textId="77777777" w:rsidR="006935FB" w:rsidRPr="006935FB" w:rsidRDefault="006935FB" w:rsidP="006935FB">
      <w:pPr>
        <w:numPr>
          <w:ilvl w:val="0"/>
          <w:numId w:val="47"/>
        </w:numPr>
        <w:spacing w:after="0"/>
        <w:rPr>
          <w:b/>
          <w:bCs/>
        </w:rPr>
      </w:pPr>
      <w:r w:rsidRPr="006935FB">
        <w:rPr>
          <w:b/>
          <w:bCs/>
        </w:rPr>
        <w:t>Единая лента новостей для API</w:t>
      </w:r>
    </w:p>
    <w:p w14:paraId="30DCA619" w14:textId="77777777" w:rsidR="006935FB" w:rsidRPr="006935FB" w:rsidRDefault="006935FB" w:rsidP="006935FB">
      <w:pPr>
        <w:numPr>
          <w:ilvl w:val="1"/>
          <w:numId w:val="47"/>
        </w:numPr>
        <w:spacing w:after="0"/>
      </w:pPr>
      <w:r w:rsidRPr="006935FB">
        <w:t>Мобильное приложение и сайт должны получать новости из одного API-</w:t>
      </w:r>
      <w:proofErr w:type="spellStart"/>
      <w:r w:rsidRPr="006935FB">
        <w:t>эндпоинта</w:t>
      </w:r>
      <w:proofErr w:type="spellEnd"/>
      <w:r w:rsidRPr="006935FB">
        <w:t xml:space="preserve"> (например, GET /</w:t>
      </w:r>
      <w:proofErr w:type="spellStart"/>
      <w:r w:rsidRPr="006935FB">
        <w:t>api</w:t>
      </w:r>
      <w:proofErr w:type="spellEnd"/>
      <w:r w:rsidRPr="006935FB">
        <w:t>/</w:t>
      </w:r>
      <w:proofErr w:type="spellStart"/>
      <w:r w:rsidRPr="006935FB">
        <w:t>news</w:t>
      </w:r>
      <w:proofErr w:type="spellEnd"/>
      <w:r w:rsidRPr="006935FB">
        <w:t>).</w:t>
      </w:r>
    </w:p>
    <w:p w14:paraId="1BDCC9C7" w14:textId="77777777" w:rsidR="006935FB" w:rsidRPr="006935FB" w:rsidRDefault="006935FB" w:rsidP="006935FB">
      <w:pPr>
        <w:numPr>
          <w:ilvl w:val="1"/>
          <w:numId w:val="47"/>
        </w:numPr>
        <w:spacing w:after="0"/>
      </w:pPr>
      <w:r w:rsidRPr="006935FB">
        <w:t>В приложении новости отображаются в виде ленты с пагинацией, поддержкой изображений и кешированием (кеш должен сбрасываться при выходе новой публикации).</w:t>
      </w:r>
    </w:p>
    <w:p w14:paraId="00358FB8" w14:textId="77777777" w:rsidR="006935FB" w:rsidRPr="006935FB" w:rsidRDefault="006935FB" w:rsidP="006935FB">
      <w:pPr>
        <w:numPr>
          <w:ilvl w:val="0"/>
          <w:numId w:val="47"/>
        </w:numPr>
        <w:spacing w:after="0"/>
        <w:rPr>
          <w:b/>
          <w:bCs/>
        </w:rPr>
      </w:pPr>
      <w:r w:rsidRPr="006935FB">
        <w:rPr>
          <w:b/>
          <w:bCs/>
        </w:rPr>
        <w:t>Логирование и отчётность</w:t>
      </w:r>
    </w:p>
    <w:p w14:paraId="21D730B4" w14:textId="77777777" w:rsidR="006935FB" w:rsidRPr="006935FB" w:rsidRDefault="006935FB" w:rsidP="006935FB">
      <w:pPr>
        <w:numPr>
          <w:ilvl w:val="1"/>
          <w:numId w:val="47"/>
        </w:numPr>
        <w:spacing w:after="0"/>
      </w:pPr>
      <w:r w:rsidRPr="006935FB">
        <w:t xml:space="preserve">Система должна </w:t>
      </w:r>
      <w:proofErr w:type="spellStart"/>
      <w:r w:rsidRPr="006935FB">
        <w:t>логировать</w:t>
      </w:r>
      <w:proofErr w:type="spellEnd"/>
      <w:r w:rsidRPr="006935FB">
        <w:t xml:space="preserve"> все публикации: дата/время, кто создал, какие каналы выбраны, статус отправки (успех / ошибка).</w:t>
      </w:r>
    </w:p>
    <w:p w14:paraId="57743F55" w14:textId="77777777" w:rsidR="006935FB" w:rsidRPr="006935FB" w:rsidRDefault="006935FB" w:rsidP="006935FB">
      <w:pPr>
        <w:numPr>
          <w:ilvl w:val="1"/>
          <w:numId w:val="47"/>
        </w:numPr>
        <w:spacing w:after="0"/>
        <w:rPr>
          <w:b/>
          <w:bCs/>
        </w:rPr>
      </w:pPr>
      <w:r w:rsidRPr="006935FB">
        <w:t>Журнал ошибок публикации в ВК доступен администратору</w:t>
      </w:r>
      <w:r w:rsidRPr="006935FB">
        <w:rPr>
          <w:b/>
          <w:bCs/>
        </w:rPr>
        <w:t>.</w:t>
      </w:r>
    </w:p>
    <w:p w14:paraId="4AA639E3" w14:textId="6D5EF58B" w:rsidR="00575E01" w:rsidRPr="00104C92" w:rsidRDefault="00104C92" w:rsidP="00B4550D">
      <w:pPr>
        <w:pStyle w:val="1"/>
      </w:pPr>
      <w:r>
        <w:lastRenderedPageBreak/>
        <w:t>20</w:t>
      </w:r>
      <w:r w:rsidR="00575E01" w:rsidRPr="00575E01">
        <w:t>. Требования к поставщику услуги</w:t>
      </w:r>
    </w:p>
    <w:p w14:paraId="660793CA" w14:textId="3B44764F" w:rsidR="00575E01" w:rsidRPr="00575E01" w:rsidRDefault="00575E01" w:rsidP="00575E01">
      <w:pPr>
        <w:numPr>
          <w:ilvl w:val="0"/>
          <w:numId w:val="26"/>
        </w:numPr>
        <w:spacing w:after="0"/>
      </w:pPr>
      <w:r w:rsidRPr="00575E01">
        <w:t xml:space="preserve">Наличие выделенного специалиста (представителя Исполнителя) с функциями круглосуточной поддержки 24/7, очных консультаций и оперативной доработке страниц ЕПП и разделов МП в </w:t>
      </w:r>
      <w:r w:rsidR="00EA067B" w:rsidRPr="00575E01">
        <w:t>24-часовой</w:t>
      </w:r>
      <w:r w:rsidRPr="00575E01">
        <w:t xml:space="preserve"> срок с даты получения технического задания.</w:t>
      </w:r>
    </w:p>
    <w:p w14:paraId="4BBD9821" w14:textId="77777777" w:rsidR="00575E01" w:rsidRPr="00575E01" w:rsidRDefault="00575E01" w:rsidP="00575E01">
      <w:pPr>
        <w:numPr>
          <w:ilvl w:val="0"/>
          <w:numId w:val="26"/>
        </w:numPr>
        <w:spacing w:after="0"/>
      </w:pPr>
      <w:r w:rsidRPr="00575E01">
        <w:t>Сотрудники исполнителя должны обладать необходимыми профессиональными знаниями и опытом:</w:t>
      </w:r>
    </w:p>
    <w:p w14:paraId="43820B78" w14:textId="77777777" w:rsidR="00575E01" w:rsidRPr="00575E01" w:rsidRDefault="00575E01" w:rsidP="002351B1">
      <w:pPr>
        <w:spacing w:after="0"/>
        <w:ind w:left="720"/>
      </w:pPr>
      <w:r w:rsidRPr="00575E01">
        <w:t>Углубленное понимание принципов каскадных таблиц стилей:</w:t>
      </w:r>
      <w:r w:rsidRPr="00575E01">
        <w:br/>
        <w:t>- Блочная модель (</w:t>
      </w:r>
      <w:proofErr w:type="spellStart"/>
      <w:r w:rsidRPr="00575E01">
        <w:t>box</w:t>
      </w:r>
      <w:proofErr w:type="spellEnd"/>
      <w:r w:rsidRPr="00575E01">
        <w:t xml:space="preserve"> </w:t>
      </w:r>
      <w:proofErr w:type="spellStart"/>
      <w:r w:rsidRPr="00575E01">
        <w:t>model</w:t>
      </w:r>
      <w:proofErr w:type="spellEnd"/>
      <w:r w:rsidRPr="00575E01">
        <w:t xml:space="preserve">), свойства </w:t>
      </w:r>
      <w:proofErr w:type="spellStart"/>
      <w:r w:rsidRPr="00575E01">
        <w:t>margin</w:t>
      </w:r>
      <w:proofErr w:type="spellEnd"/>
      <w:r w:rsidRPr="00575E01">
        <w:t xml:space="preserve">, </w:t>
      </w:r>
      <w:proofErr w:type="spellStart"/>
      <w:r w:rsidRPr="00575E01">
        <w:t>padding</w:t>
      </w:r>
      <w:proofErr w:type="spellEnd"/>
      <w:r w:rsidRPr="00575E01">
        <w:t xml:space="preserve">, </w:t>
      </w:r>
      <w:proofErr w:type="spellStart"/>
      <w:r w:rsidRPr="00575E01">
        <w:t>border</w:t>
      </w:r>
      <w:proofErr w:type="spellEnd"/>
      <w:r w:rsidRPr="00575E01">
        <w:t>.</w:t>
      </w:r>
      <w:r w:rsidRPr="00575E01">
        <w:br/>
        <w:t>- Работа с позиционированием (</w:t>
      </w:r>
      <w:proofErr w:type="spellStart"/>
      <w:r w:rsidRPr="00575E01">
        <w:t>position</w:t>
      </w:r>
      <w:proofErr w:type="spellEnd"/>
      <w:r w:rsidRPr="00575E01">
        <w:t xml:space="preserve">: </w:t>
      </w:r>
      <w:proofErr w:type="spellStart"/>
      <w:r w:rsidRPr="00575E01">
        <w:t>relative</w:t>
      </w:r>
      <w:proofErr w:type="spellEnd"/>
      <w:r w:rsidRPr="00575E01">
        <w:t xml:space="preserve">, </w:t>
      </w:r>
      <w:proofErr w:type="spellStart"/>
      <w:r w:rsidRPr="00575E01">
        <w:t>absolute</w:t>
      </w:r>
      <w:proofErr w:type="spellEnd"/>
      <w:r w:rsidRPr="00575E01">
        <w:t xml:space="preserve">, </w:t>
      </w:r>
      <w:proofErr w:type="spellStart"/>
      <w:r w:rsidRPr="00575E01">
        <w:t>fixed</w:t>
      </w:r>
      <w:proofErr w:type="spellEnd"/>
      <w:r w:rsidRPr="00575E01">
        <w:t xml:space="preserve">, </w:t>
      </w:r>
      <w:proofErr w:type="spellStart"/>
      <w:r w:rsidRPr="00575E01">
        <w:t>sticky</w:t>
      </w:r>
      <w:proofErr w:type="spellEnd"/>
      <w:r w:rsidRPr="00575E01">
        <w:t>).</w:t>
      </w:r>
      <w:r w:rsidRPr="00575E01">
        <w:br/>
        <w:t xml:space="preserve">- </w:t>
      </w:r>
      <w:proofErr w:type="spellStart"/>
      <w:r w:rsidRPr="00575E01">
        <w:t>Flexbox</w:t>
      </w:r>
      <w:proofErr w:type="spellEnd"/>
      <w:r w:rsidRPr="00575E01">
        <w:t xml:space="preserve"> и Grid для построения адаптивных макетов.</w:t>
      </w:r>
      <w:r w:rsidRPr="00575E01">
        <w:br/>
        <w:t xml:space="preserve">- Умение создавать </w:t>
      </w:r>
      <w:proofErr w:type="spellStart"/>
      <w:r w:rsidRPr="00575E01">
        <w:t>кроссбраузерную</w:t>
      </w:r>
      <w:proofErr w:type="spellEnd"/>
      <w:r w:rsidRPr="00575E01">
        <w:t xml:space="preserve"> верстку с использованием </w:t>
      </w:r>
      <w:proofErr w:type="spellStart"/>
      <w:r w:rsidRPr="00575E01">
        <w:t>вендорных</w:t>
      </w:r>
      <w:proofErr w:type="spellEnd"/>
      <w:r w:rsidRPr="00575E01">
        <w:t xml:space="preserve"> префиксов и современных фич.</w:t>
      </w:r>
    </w:p>
    <w:p w14:paraId="6EFEE07E" w14:textId="77777777" w:rsidR="00575E01" w:rsidRPr="00575E01" w:rsidRDefault="00575E01" w:rsidP="00575E01">
      <w:pPr>
        <w:numPr>
          <w:ilvl w:val="0"/>
          <w:numId w:val="28"/>
        </w:numPr>
        <w:spacing w:after="0"/>
      </w:pPr>
      <w:r w:rsidRPr="00575E01">
        <w:t>Знание подходов к адаптивной и отзывчивой верстке:</w:t>
      </w:r>
    </w:p>
    <w:p w14:paraId="42F7432D" w14:textId="77777777" w:rsidR="00575E01" w:rsidRPr="00575E01" w:rsidRDefault="00575E01" w:rsidP="002351B1">
      <w:pPr>
        <w:spacing w:after="0"/>
        <w:ind w:left="720"/>
      </w:pPr>
      <w:r w:rsidRPr="00575E01">
        <w:t>Медиа-запросы (@media).</w:t>
      </w:r>
    </w:p>
    <w:p w14:paraId="22D8E380" w14:textId="77777777" w:rsidR="00575E01" w:rsidRPr="00575E01" w:rsidRDefault="00575E01" w:rsidP="002351B1">
      <w:pPr>
        <w:spacing w:after="0"/>
        <w:ind w:left="720"/>
      </w:pPr>
      <w:r w:rsidRPr="00575E01">
        <w:t>Современные единицы измерения (</w:t>
      </w:r>
      <w:proofErr w:type="spellStart"/>
      <w:r w:rsidRPr="00575E01">
        <w:t>em</w:t>
      </w:r>
      <w:proofErr w:type="spellEnd"/>
      <w:r w:rsidRPr="00575E01">
        <w:t xml:space="preserve">, </w:t>
      </w:r>
      <w:proofErr w:type="spellStart"/>
      <w:r w:rsidRPr="00575E01">
        <w:t>rem</w:t>
      </w:r>
      <w:proofErr w:type="spellEnd"/>
      <w:r w:rsidRPr="00575E01">
        <w:t xml:space="preserve">, </w:t>
      </w:r>
      <w:proofErr w:type="spellStart"/>
      <w:r w:rsidRPr="00575E01">
        <w:t>vw</w:t>
      </w:r>
      <w:proofErr w:type="spellEnd"/>
      <w:r w:rsidRPr="00575E01">
        <w:t xml:space="preserve">, </w:t>
      </w:r>
      <w:proofErr w:type="spellStart"/>
      <w:r w:rsidRPr="00575E01">
        <w:t>vh</w:t>
      </w:r>
      <w:proofErr w:type="spellEnd"/>
      <w:r w:rsidRPr="00575E01">
        <w:t>).</w:t>
      </w:r>
    </w:p>
    <w:p w14:paraId="759C6A48" w14:textId="77777777" w:rsidR="00575E01" w:rsidRPr="00575E01" w:rsidRDefault="00575E01" w:rsidP="00575E01">
      <w:pPr>
        <w:numPr>
          <w:ilvl w:val="0"/>
          <w:numId w:val="29"/>
        </w:numPr>
        <w:spacing w:after="0"/>
      </w:pPr>
      <w:r w:rsidRPr="00575E01">
        <w:t xml:space="preserve">Оптимизация графики и стилизации для высокой производительности (например, использование </w:t>
      </w:r>
      <w:proofErr w:type="spellStart"/>
      <w:r w:rsidRPr="00575E01">
        <w:t>will-change</w:t>
      </w:r>
      <w:proofErr w:type="spellEnd"/>
      <w:r w:rsidRPr="00575E01">
        <w:t xml:space="preserve"> для анимаций).</w:t>
      </w:r>
    </w:p>
    <w:p w14:paraId="0CA6429F" w14:textId="77777777" w:rsidR="00575E01" w:rsidRPr="00575E01" w:rsidRDefault="00575E01" w:rsidP="00575E01">
      <w:pPr>
        <w:numPr>
          <w:ilvl w:val="0"/>
          <w:numId w:val="29"/>
        </w:numPr>
        <w:spacing w:after="0"/>
      </w:pPr>
      <w:r w:rsidRPr="00575E01">
        <w:t xml:space="preserve">Знание основ анимаций с использованием CSS (@keyframes, </w:t>
      </w:r>
      <w:proofErr w:type="spellStart"/>
      <w:r w:rsidRPr="00575E01">
        <w:t>transition</w:t>
      </w:r>
      <w:proofErr w:type="spellEnd"/>
      <w:r w:rsidRPr="00575E01">
        <w:t xml:space="preserve">, </w:t>
      </w:r>
      <w:proofErr w:type="spellStart"/>
      <w:r w:rsidRPr="00575E01">
        <w:t>animation</w:t>
      </w:r>
      <w:proofErr w:type="spellEnd"/>
      <w:r w:rsidRPr="00575E01">
        <w:t>).</w:t>
      </w:r>
    </w:p>
    <w:p w14:paraId="615687FB" w14:textId="77777777" w:rsidR="00575E01" w:rsidRPr="00575E01" w:rsidRDefault="00575E01" w:rsidP="00575E01">
      <w:pPr>
        <w:numPr>
          <w:ilvl w:val="0"/>
          <w:numId w:val="29"/>
        </w:numPr>
        <w:spacing w:after="0"/>
      </w:pPr>
      <w:r w:rsidRPr="00575E01">
        <w:t xml:space="preserve">Работа с </w:t>
      </w:r>
      <w:proofErr w:type="spellStart"/>
      <w:r w:rsidRPr="00575E01">
        <w:t>кастомными</w:t>
      </w:r>
      <w:proofErr w:type="spellEnd"/>
      <w:r w:rsidRPr="00575E01">
        <w:t xml:space="preserve"> свойствами CSS (переменные).</w:t>
      </w:r>
    </w:p>
    <w:p w14:paraId="4FAB8731" w14:textId="77777777" w:rsidR="00575E01" w:rsidRPr="00575E01" w:rsidRDefault="00575E01" w:rsidP="00575E01">
      <w:pPr>
        <w:numPr>
          <w:ilvl w:val="0"/>
          <w:numId w:val="30"/>
        </w:numPr>
        <w:spacing w:after="0"/>
        <w:rPr>
          <w:lang w:val="en-US"/>
        </w:rPr>
      </w:pPr>
      <w:r w:rsidRPr="00575E01">
        <w:t>Умение</w:t>
      </w:r>
      <w:r w:rsidRPr="00575E01">
        <w:rPr>
          <w:lang w:val="en-US"/>
        </w:rPr>
        <w:t xml:space="preserve"> </w:t>
      </w:r>
      <w:r w:rsidRPr="00575E01">
        <w:t>работать</w:t>
      </w:r>
      <w:r w:rsidRPr="00575E01">
        <w:rPr>
          <w:lang w:val="en-US"/>
        </w:rPr>
        <w:t xml:space="preserve"> </w:t>
      </w:r>
      <w:r w:rsidRPr="00575E01">
        <w:t>с</w:t>
      </w:r>
      <w:r w:rsidRPr="00575E01">
        <w:rPr>
          <w:lang w:val="en-US"/>
        </w:rPr>
        <w:t xml:space="preserve"> DOM (Document Object Model):</w:t>
      </w:r>
    </w:p>
    <w:p w14:paraId="026E48EF" w14:textId="77777777" w:rsidR="00575E01" w:rsidRPr="00575E01" w:rsidRDefault="00575E01" w:rsidP="00575E01">
      <w:pPr>
        <w:numPr>
          <w:ilvl w:val="0"/>
          <w:numId w:val="31"/>
        </w:numPr>
        <w:spacing w:after="0"/>
        <w:rPr>
          <w:lang w:val="en-US"/>
        </w:rPr>
      </w:pPr>
      <w:r w:rsidRPr="00575E01">
        <w:t>Манипуляции</w:t>
      </w:r>
      <w:r w:rsidRPr="00575E01">
        <w:rPr>
          <w:lang w:val="en-US"/>
        </w:rPr>
        <w:t xml:space="preserve"> </w:t>
      </w:r>
      <w:r w:rsidRPr="00575E01">
        <w:t>элементами</w:t>
      </w:r>
      <w:r w:rsidRPr="00575E01">
        <w:rPr>
          <w:lang w:val="en-US"/>
        </w:rPr>
        <w:t xml:space="preserve"> </w:t>
      </w:r>
      <w:r w:rsidRPr="00575E01">
        <w:t>страницы</w:t>
      </w:r>
      <w:r w:rsidRPr="00575E01">
        <w:rPr>
          <w:lang w:val="en-US"/>
        </w:rPr>
        <w:t xml:space="preserve"> (</w:t>
      </w:r>
      <w:proofErr w:type="spellStart"/>
      <w:proofErr w:type="gramStart"/>
      <w:r w:rsidRPr="00575E01">
        <w:rPr>
          <w:lang w:val="en-US"/>
        </w:rPr>
        <w:t>document.querySelector</w:t>
      </w:r>
      <w:proofErr w:type="spellEnd"/>
      <w:proofErr w:type="gramEnd"/>
      <w:r w:rsidRPr="00575E01">
        <w:rPr>
          <w:lang w:val="en-US"/>
        </w:rPr>
        <w:t xml:space="preserve">, </w:t>
      </w:r>
      <w:proofErr w:type="spellStart"/>
      <w:r w:rsidRPr="00575E01">
        <w:rPr>
          <w:lang w:val="en-US"/>
        </w:rPr>
        <w:t>appendChild</w:t>
      </w:r>
      <w:proofErr w:type="spellEnd"/>
      <w:r w:rsidRPr="00575E01">
        <w:rPr>
          <w:lang w:val="en-US"/>
        </w:rPr>
        <w:t>, remove).</w:t>
      </w:r>
    </w:p>
    <w:p w14:paraId="5BF09C0A" w14:textId="77777777" w:rsidR="00575E01" w:rsidRPr="00575E01" w:rsidRDefault="00575E01" w:rsidP="00575E01">
      <w:pPr>
        <w:numPr>
          <w:ilvl w:val="0"/>
          <w:numId w:val="31"/>
        </w:numPr>
        <w:spacing w:after="0"/>
      </w:pPr>
      <w:r w:rsidRPr="00575E01">
        <w:t>События (</w:t>
      </w:r>
      <w:proofErr w:type="spellStart"/>
      <w:r w:rsidRPr="00575E01">
        <w:t>addEventListener</w:t>
      </w:r>
      <w:proofErr w:type="spellEnd"/>
      <w:r w:rsidRPr="00575E01">
        <w:t>, делегирование событий).</w:t>
      </w:r>
    </w:p>
    <w:p w14:paraId="389F13B6" w14:textId="77777777" w:rsidR="00575E01" w:rsidRPr="00575E01" w:rsidRDefault="00575E01" w:rsidP="002351B1">
      <w:pPr>
        <w:spacing w:after="0"/>
        <w:ind w:left="720"/>
      </w:pPr>
      <w:r w:rsidRPr="00575E01">
        <w:t>Знание базовых конструкций языка:</w:t>
      </w:r>
    </w:p>
    <w:p w14:paraId="49C4030F" w14:textId="77777777" w:rsidR="00575E01" w:rsidRPr="00575E01" w:rsidRDefault="00575E01" w:rsidP="00575E01">
      <w:pPr>
        <w:numPr>
          <w:ilvl w:val="0"/>
          <w:numId w:val="33"/>
        </w:numPr>
        <w:spacing w:after="0"/>
      </w:pPr>
      <w:r w:rsidRPr="00575E01">
        <w:t>Типы данных, функции, области видимости (</w:t>
      </w:r>
      <w:proofErr w:type="spellStart"/>
      <w:r w:rsidRPr="00575E01">
        <w:t>let</w:t>
      </w:r>
      <w:proofErr w:type="spellEnd"/>
      <w:r w:rsidRPr="00575E01">
        <w:t xml:space="preserve">, </w:t>
      </w:r>
      <w:proofErr w:type="spellStart"/>
      <w:r w:rsidRPr="00575E01">
        <w:t>const</w:t>
      </w:r>
      <w:proofErr w:type="spellEnd"/>
      <w:r w:rsidRPr="00575E01">
        <w:t xml:space="preserve">, </w:t>
      </w:r>
      <w:proofErr w:type="spellStart"/>
      <w:r w:rsidRPr="00575E01">
        <w:t>var</w:t>
      </w:r>
      <w:proofErr w:type="spellEnd"/>
      <w:r w:rsidRPr="00575E01">
        <w:t>).</w:t>
      </w:r>
    </w:p>
    <w:p w14:paraId="7FB63D66" w14:textId="77777777" w:rsidR="00575E01" w:rsidRPr="00575E01" w:rsidRDefault="00575E01" w:rsidP="00575E01">
      <w:pPr>
        <w:numPr>
          <w:ilvl w:val="0"/>
          <w:numId w:val="33"/>
        </w:numPr>
        <w:spacing w:after="0"/>
      </w:pPr>
      <w:r w:rsidRPr="00575E01">
        <w:t xml:space="preserve">Асинхронное программирование (промисы, </w:t>
      </w:r>
      <w:proofErr w:type="spellStart"/>
      <w:r w:rsidRPr="00575E01">
        <w:t>async</w:t>
      </w:r>
      <w:proofErr w:type="spellEnd"/>
      <w:r w:rsidRPr="00575E01">
        <w:t>/</w:t>
      </w:r>
      <w:proofErr w:type="spellStart"/>
      <w:r w:rsidRPr="00575E01">
        <w:t>await</w:t>
      </w:r>
      <w:proofErr w:type="spellEnd"/>
      <w:r w:rsidRPr="00575E01">
        <w:t>, обработка ошибок).</w:t>
      </w:r>
    </w:p>
    <w:p w14:paraId="0D5E61ED" w14:textId="77777777" w:rsidR="00575E01" w:rsidRPr="00575E01" w:rsidRDefault="00575E01" w:rsidP="002351B1">
      <w:pPr>
        <w:spacing w:after="0"/>
        <w:ind w:left="720"/>
      </w:pPr>
      <w:r w:rsidRPr="00575E01">
        <w:t>Работа с API браузера:</w:t>
      </w:r>
    </w:p>
    <w:p w14:paraId="78DF7BEA" w14:textId="77777777" w:rsidR="00575E01" w:rsidRPr="00575E01" w:rsidRDefault="00575E01" w:rsidP="00575E01">
      <w:pPr>
        <w:numPr>
          <w:ilvl w:val="0"/>
          <w:numId w:val="35"/>
        </w:numPr>
        <w:spacing w:after="0"/>
      </w:pPr>
      <w:proofErr w:type="spellStart"/>
      <w:r w:rsidRPr="00575E01">
        <w:t>Fetch</w:t>
      </w:r>
      <w:proofErr w:type="spellEnd"/>
      <w:r w:rsidRPr="00575E01">
        <w:t xml:space="preserve"> API для отправки и получения данных.</w:t>
      </w:r>
    </w:p>
    <w:p w14:paraId="30A1B067" w14:textId="77777777" w:rsidR="00575E01" w:rsidRPr="00575E01" w:rsidRDefault="00575E01" w:rsidP="00575E01">
      <w:pPr>
        <w:numPr>
          <w:ilvl w:val="0"/>
          <w:numId w:val="35"/>
        </w:numPr>
        <w:spacing w:after="0"/>
        <w:rPr>
          <w:lang w:val="en-US"/>
        </w:rPr>
      </w:pPr>
      <w:r w:rsidRPr="00575E01">
        <w:t>Работа</w:t>
      </w:r>
      <w:r w:rsidRPr="00575E01">
        <w:rPr>
          <w:lang w:val="en-US"/>
        </w:rPr>
        <w:t xml:space="preserve"> </w:t>
      </w:r>
      <w:r w:rsidRPr="00575E01">
        <w:t>с</w:t>
      </w:r>
      <w:r w:rsidRPr="00575E01">
        <w:rPr>
          <w:lang w:val="en-US"/>
        </w:rPr>
        <w:t xml:space="preserve"> </w:t>
      </w:r>
      <w:r w:rsidRPr="00575E01">
        <w:t>хранилищами</w:t>
      </w:r>
      <w:r w:rsidRPr="00575E01">
        <w:rPr>
          <w:lang w:val="en-US"/>
        </w:rPr>
        <w:t xml:space="preserve"> (</w:t>
      </w:r>
      <w:proofErr w:type="spellStart"/>
      <w:r w:rsidRPr="00575E01">
        <w:rPr>
          <w:lang w:val="en-US"/>
        </w:rPr>
        <w:t>localStorage</w:t>
      </w:r>
      <w:proofErr w:type="spellEnd"/>
      <w:r w:rsidRPr="00575E01">
        <w:rPr>
          <w:lang w:val="en-US"/>
        </w:rPr>
        <w:t xml:space="preserve">, </w:t>
      </w:r>
      <w:proofErr w:type="spellStart"/>
      <w:r w:rsidRPr="00575E01">
        <w:rPr>
          <w:lang w:val="en-US"/>
        </w:rPr>
        <w:t>sessionStorage</w:t>
      </w:r>
      <w:proofErr w:type="spellEnd"/>
      <w:r w:rsidRPr="00575E01">
        <w:rPr>
          <w:lang w:val="en-US"/>
        </w:rPr>
        <w:t>, cookies).</w:t>
      </w:r>
    </w:p>
    <w:p w14:paraId="45F92494" w14:textId="77777777" w:rsidR="00575E01" w:rsidRPr="00575E01" w:rsidRDefault="00575E01" w:rsidP="00575E01">
      <w:pPr>
        <w:numPr>
          <w:ilvl w:val="0"/>
          <w:numId w:val="35"/>
        </w:numPr>
        <w:spacing w:after="0"/>
      </w:pPr>
      <w:r w:rsidRPr="00575E01">
        <w:t>Создание простых интерактивных элементов без сторонних библиотек (слайдеры, модальные окна, меню).</w:t>
      </w:r>
    </w:p>
    <w:p w14:paraId="01FD0E59" w14:textId="77777777" w:rsidR="00575E01" w:rsidRPr="00575E01" w:rsidRDefault="00575E01" w:rsidP="00575E01">
      <w:pPr>
        <w:numPr>
          <w:ilvl w:val="0"/>
          <w:numId w:val="35"/>
        </w:numPr>
        <w:spacing w:after="0"/>
      </w:pPr>
      <w:r w:rsidRPr="00575E01">
        <w:t xml:space="preserve">Понимание основ модульности в JS (использование </w:t>
      </w:r>
      <w:proofErr w:type="spellStart"/>
      <w:r w:rsidRPr="00575E01">
        <w:t>import</w:t>
      </w:r>
      <w:proofErr w:type="spellEnd"/>
      <w:r w:rsidRPr="00575E01">
        <w:t>/</w:t>
      </w:r>
      <w:proofErr w:type="spellStart"/>
      <w:r w:rsidRPr="00575E01">
        <w:t>export</w:t>
      </w:r>
      <w:proofErr w:type="spellEnd"/>
      <w:r w:rsidRPr="00575E01">
        <w:t>).</w:t>
      </w:r>
    </w:p>
    <w:p w14:paraId="641C11DF" w14:textId="77777777" w:rsidR="00575E01" w:rsidRPr="00575E01" w:rsidRDefault="00575E01" w:rsidP="00575E01">
      <w:pPr>
        <w:numPr>
          <w:ilvl w:val="0"/>
          <w:numId w:val="35"/>
        </w:numPr>
        <w:spacing w:after="0"/>
      </w:pPr>
      <w:r w:rsidRPr="00575E01">
        <w:t>Умение минимизировать нагрузку на клиент (</w:t>
      </w:r>
      <w:proofErr w:type="spellStart"/>
      <w:r w:rsidRPr="00575E01">
        <w:t>lazy</w:t>
      </w:r>
      <w:proofErr w:type="spellEnd"/>
      <w:r w:rsidRPr="00575E01">
        <w:t xml:space="preserve"> </w:t>
      </w:r>
      <w:proofErr w:type="spellStart"/>
      <w:r w:rsidRPr="00575E01">
        <w:t>loading</w:t>
      </w:r>
      <w:proofErr w:type="spellEnd"/>
      <w:r w:rsidRPr="00575E01">
        <w:t xml:space="preserve">, </w:t>
      </w:r>
      <w:proofErr w:type="spellStart"/>
      <w:r w:rsidRPr="00575E01">
        <w:t>throttling</w:t>
      </w:r>
      <w:proofErr w:type="spellEnd"/>
      <w:r w:rsidRPr="00575E01">
        <w:t xml:space="preserve">, </w:t>
      </w:r>
      <w:proofErr w:type="spellStart"/>
      <w:r w:rsidRPr="00575E01">
        <w:t>debounce</w:t>
      </w:r>
      <w:proofErr w:type="spellEnd"/>
      <w:r w:rsidRPr="00575E01">
        <w:t>).</w:t>
      </w:r>
    </w:p>
    <w:p w14:paraId="23E671EE" w14:textId="77777777" w:rsidR="00575E01" w:rsidRPr="00575E01" w:rsidRDefault="00575E01" w:rsidP="002351B1">
      <w:pPr>
        <w:spacing w:after="0"/>
        <w:ind w:left="720"/>
      </w:pPr>
      <w:r w:rsidRPr="00575E01">
        <w:t>Знание синтаксиса и базовых возможностей языка:</w:t>
      </w:r>
    </w:p>
    <w:p w14:paraId="5AAD80BD" w14:textId="77777777" w:rsidR="00575E01" w:rsidRPr="00575E01" w:rsidRDefault="00575E01" w:rsidP="00575E01">
      <w:pPr>
        <w:numPr>
          <w:ilvl w:val="0"/>
          <w:numId w:val="37"/>
        </w:numPr>
        <w:spacing w:after="0"/>
      </w:pPr>
      <w:r w:rsidRPr="00575E01">
        <w:t>Работа с переменными, массивами, циклами, функциями.</w:t>
      </w:r>
    </w:p>
    <w:p w14:paraId="4D30C53A" w14:textId="77777777" w:rsidR="00575E01" w:rsidRPr="00575E01" w:rsidRDefault="00575E01" w:rsidP="00575E01">
      <w:pPr>
        <w:numPr>
          <w:ilvl w:val="0"/>
          <w:numId w:val="37"/>
        </w:numPr>
        <w:spacing w:after="0"/>
      </w:pPr>
      <w:r w:rsidRPr="00575E01">
        <w:t>Умение писать чистый, читаемый код.</w:t>
      </w:r>
    </w:p>
    <w:p w14:paraId="630B117E" w14:textId="77777777" w:rsidR="00575E01" w:rsidRPr="00575E01" w:rsidRDefault="00575E01" w:rsidP="002351B1">
      <w:pPr>
        <w:spacing w:after="0"/>
        <w:ind w:left="720"/>
      </w:pPr>
      <w:r w:rsidRPr="00575E01">
        <w:t>Серверная обработка данных:</w:t>
      </w:r>
    </w:p>
    <w:p w14:paraId="3AAAFD4B" w14:textId="77777777" w:rsidR="00575E01" w:rsidRPr="00575E01" w:rsidRDefault="00575E01" w:rsidP="00575E01">
      <w:pPr>
        <w:numPr>
          <w:ilvl w:val="0"/>
          <w:numId w:val="39"/>
        </w:numPr>
        <w:spacing w:after="0"/>
      </w:pPr>
      <w:r w:rsidRPr="00575E01">
        <w:t>Прием данных через $_POST и $_GET.</w:t>
      </w:r>
    </w:p>
    <w:p w14:paraId="4CC3FD03" w14:textId="77777777" w:rsidR="00575E01" w:rsidRPr="00575E01" w:rsidRDefault="00575E01" w:rsidP="00575E01">
      <w:pPr>
        <w:numPr>
          <w:ilvl w:val="0"/>
          <w:numId w:val="39"/>
        </w:numPr>
        <w:spacing w:after="0"/>
      </w:pPr>
      <w:r w:rsidRPr="00575E01">
        <w:t>Валидация и фильтрация пользовательского ввода.</w:t>
      </w:r>
    </w:p>
    <w:p w14:paraId="15CE42F8" w14:textId="77777777" w:rsidR="00575E01" w:rsidRPr="00575E01" w:rsidRDefault="00575E01" w:rsidP="002351B1">
      <w:pPr>
        <w:spacing w:after="0"/>
        <w:ind w:left="720"/>
      </w:pPr>
      <w:r w:rsidRPr="00575E01">
        <w:t>Работа с файлами:</w:t>
      </w:r>
    </w:p>
    <w:p w14:paraId="24EBE6A2" w14:textId="77777777" w:rsidR="00575E01" w:rsidRPr="00575E01" w:rsidRDefault="00575E01" w:rsidP="00575E01">
      <w:pPr>
        <w:numPr>
          <w:ilvl w:val="0"/>
          <w:numId w:val="41"/>
        </w:numPr>
        <w:spacing w:after="0"/>
      </w:pPr>
      <w:r w:rsidRPr="00575E01">
        <w:t>Чтение, запись, загрузка файлов.</w:t>
      </w:r>
    </w:p>
    <w:p w14:paraId="08FB93B8" w14:textId="77777777" w:rsidR="00575E01" w:rsidRPr="00575E01" w:rsidRDefault="00575E01" w:rsidP="00575E01">
      <w:pPr>
        <w:numPr>
          <w:ilvl w:val="0"/>
          <w:numId w:val="41"/>
        </w:numPr>
        <w:spacing w:after="0"/>
      </w:pPr>
      <w:r w:rsidRPr="00575E01">
        <w:t>Базовые знания работы с сессиями и куки (</w:t>
      </w:r>
      <w:proofErr w:type="spellStart"/>
      <w:r w:rsidRPr="00575E01">
        <w:t>session_start</w:t>
      </w:r>
      <w:proofErr w:type="spellEnd"/>
      <w:r w:rsidRPr="00575E01">
        <w:t xml:space="preserve">, </w:t>
      </w:r>
      <w:proofErr w:type="spellStart"/>
      <w:r w:rsidRPr="00575E01">
        <w:t>setcookie</w:t>
      </w:r>
      <w:proofErr w:type="spellEnd"/>
      <w:r w:rsidRPr="00575E01">
        <w:t>).</w:t>
      </w:r>
    </w:p>
    <w:p w14:paraId="365EBC88" w14:textId="77777777" w:rsidR="00575E01" w:rsidRPr="00575E01" w:rsidRDefault="00575E01" w:rsidP="002351B1">
      <w:pPr>
        <w:spacing w:after="0"/>
        <w:ind w:left="720"/>
      </w:pPr>
      <w:r w:rsidRPr="00575E01">
        <w:t>Основы взаимодействия с базами данных:</w:t>
      </w:r>
    </w:p>
    <w:p w14:paraId="6B737A35" w14:textId="77777777" w:rsidR="00575E01" w:rsidRPr="00575E01" w:rsidRDefault="00575E01" w:rsidP="00575E01">
      <w:pPr>
        <w:numPr>
          <w:ilvl w:val="0"/>
          <w:numId w:val="43"/>
        </w:numPr>
        <w:spacing w:after="0"/>
      </w:pPr>
      <w:r w:rsidRPr="00575E01">
        <w:t xml:space="preserve">Подключение к базе данных с использованием PDO или </w:t>
      </w:r>
      <w:proofErr w:type="spellStart"/>
      <w:r w:rsidRPr="00575E01">
        <w:t>MySQLi</w:t>
      </w:r>
      <w:proofErr w:type="spellEnd"/>
      <w:r w:rsidRPr="00575E01">
        <w:t>.</w:t>
      </w:r>
    </w:p>
    <w:p w14:paraId="48242410" w14:textId="77777777" w:rsidR="00575E01" w:rsidRPr="00575E01" w:rsidRDefault="00575E01" w:rsidP="00575E01">
      <w:pPr>
        <w:numPr>
          <w:ilvl w:val="0"/>
          <w:numId w:val="43"/>
        </w:numPr>
        <w:spacing w:after="0"/>
      </w:pPr>
      <w:r w:rsidRPr="00575E01">
        <w:t>Подготовленные запросы для предотвращения SQL-инъекций.</w:t>
      </w:r>
    </w:p>
    <w:p w14:paraId="2D88475D" w14:textId="77777777" w:rsidR="00575E01" w:rsidRPr="00575E01" w:rsidRDefault="00575E01" w:rsidP="00575E01">
      <w:pPr>
        <w:numPr>
          <w:ilvl w:val="0"/>
          <w:numId w:val="43"/>
        </w:numPr>
        <w:spacing w:after="0"/>
      </w:pPr>
      <w:r w:rsidRPr="00575E01">
        <w:t>Умение генерировать динамическую разметку HTML на основе данных.</w:t>
      </w:r>
    </w:p>
    <w:p w14:paraId="6026948C" w14:textId="679A66C8" w:rsidR="00575E01" w:rsidRPr="00575E01" w:rsidRDefault="00575E01" w:rsidP="00575E01">
      <w:pPr>
        <w:numPr>
          <w:ilvl w:val="0"/>
          <w:numId w:val="43"/>
        </w:numPr>
        <w:spacing w:after="0"/>
      </w:pPr>
      <w:r w:rsidRPr="00575E01">
        <w:t xml:space="preserve">Программирование и сопровождение на платформе </w:t>
      </w:r>
      <w:r w:rsidR="008C7178">
        <w:t>Фреймворк</w:t>
      </w:r>
      <w:r w:rsidRPr="00575E01">
        <w:t xml:space="preserve"> Nova 9.</w:t>
      </w:r>
    </w:p>
    <w:p w14:paraId="431DAFED" w14:textId="77777777" w:rsidR="00575E01" w:rsidRPr="00575E01" w:rsidRDefault="00575E01" w:rsidP="00575E01">
      <w:pPr>
        <w:numPr>
          <w:ilvl w:val="0"/>
          <w:numId w:val="43"/>
        </w:numPr>
        <w:spacing w:after="0"/>
      </w:pPr>
      <w:r w:rsidRPr="00575E01">
        <w:t xml:space="preserve">Семантическая оптимизация HTML и </w:t>
      </w:r>
      <w:proofErr w:type="spellStart"/>
      <w:r w:rsidRPr="00575E01">
        <w:t>микроразметка</w:t>
      </w:r>
      <w:proofErr w:type="spellEnd"/>
      <w:r>
        <w:fldChar w:fldCharType="begin"/>
      </w:r>
      <w:r>
        <w:instrText>HYPERLINK "https://schema.org"</w:instrText>
      </w:r>
      <w:r>
        <w:fldChar w:fldCharType="separate"/>
      </w:r>
      <w:r w:rsidRPr="00575E01">
        <w:rPr>
          <w:rStyle w:val="a3"/>
        </w:rPr>
        <w:t xml:space="preserve"> </w:t>
      </w:r>
      <w:r>
        <w:rPr>
          <w:rStyle w:val="a3"/>
        </w:rPr>
        <w:fldChar w:fldCharType="end"/>
      </w:r>
      <w:hyperlink r:id="rId6" w:history="1">
        <w:r w:rsidRPr="00575E01">
          <w:rPr>
            <w:rStyle w:val="a3"/>
          </w:rPr>
          <w:t>Schema.org</w:t>
        </w:r>
      </w:hyperlink>
    </w:p>
    <w:p w14:paraId="64F2F49B" w14:textId="77777777" w:rsidR="00575E01" w:rsidRPr="00575E01" w:rsidRDefault="00575E01" w:rsidP="00575E01">
      <w:pPr>
        <w:numPr>
          <w:ilvl w:val="0"/>
          <w:numId w:val="43"/>
        </w:numPr>
        <w:spacing w:after="0"/>
      </w:pPr>
      <w:r w:rsidRPr="00575E01">
        <w:t xml:space="preserve">Разработка интерфейсов с учётом </w:t>
      </w:r>
      <w:proofErr w:type="spellStart"/>
      <w:r w:rsidRPr="00575E01">
        <w:t>accessibility</w:t>
      </w:r>
      <w:proofErr w:type="spellEnd"/>
      <w:r w:rsidRPr="00575E01">
        <w:t xml:space="preserve"> (WCAG 2.1)</w:t>
      </w:r>
    </w:p>
    <w:p w14:paraId="579ED285" w14:textId="77777777" w:rsidR="00575E01" w:rsidRPr="00575E01" w:rsidRDefault="00575E01" w:rsidP="00575E01">
      <w:pPr>
        <w:numPr>
          <w:ilvl w:val="0"/>
          <w:numId w:val="43"/>
        </w:numPr>
        <w:spacing w:after="0"/>
      </w:pPr>
      <w:r w:rsidRPr="00575E01">
        <w:t>Улучшение мобильного UX с учетом специфики ЦА</w:t>
      </w:r>
    </w:p>
    <w:p w14:paraId="02FF2DF5" w14:textId="77777777" w:rsidR="00575E01" w:rsidRPr="00575E01" w:rsidRDefault="00575E01" w:rsidP="00575E01">
      <w:pPr>
        <w:numPr>
          <w:ilvl w:val="0"/>
          <w:numId w:val="43"/>
        </w:numPr>
        <w:spacing w:after="0"/>
      </w:pPr>
      <w:r w:rsidRPr="00575E01">
        <w:lastRenderedPageBreak/>
        <w:t>Логирование пользовательских ошибок на фронте (</w:t>
      </w:r>
      <w:proofErr w:type="spellStart"/>
      <w:r w:rsidRPr="00575E01">
        <w:t>Sentry</w:t>
      </w:r>
      <w:proofErr w:type="spellEnd"/>
      <w:r w:rsidRPr="00575E01">
        <w:t xml:space="preserve">, </w:t>
      </w:r>
      <w:proofErr w:type="spellStart"/>
      <w:r w:rsidRPr="00575E01">
        <w:t>LogRocket</w:t>
      </w:r>
      <w:proofErr w:type="spellEnd"/>
      <w:r w:rsidRPr="00575E01">
        <w:t>)</w:t>
      </w:r>
    </w:p>
    <w:p w14:paraId="38119569" w14:textId="77777777" w:rsidR="00C1401C" w:rsidRDefault="00C1401C" w:rsidP="00575E01">
      <w:pPr>
        <w:spacing w:after="0"/>
      </w:pPr>
    </w:p>
    <w:p w14:paraId="42C2F0DA" w14:textId="568BB8EA" w:rsidR="00485EAC" w:rsidRDefault="00485EAC" w:rsidP="00575E01">
      <w:pPr>
        <w:spacing w:after="0"/>
      </w:pPr>
      <w:r>
        <w:t>Дополнительная информация:</w:t>
      </w:r>
    </w:p>
    <w:p w14:paraId="488F6FE3" w14:textId="158C1E2E" w:rsidR="00485EAC" w:rsidRDefault="00485EAC" w:rsidP="00485EAC">
      <w:pPr>
        <w:pStyle w:val="a5"/>
        <w:numPr>
          <w:ilvl w:val="0"/>
          <w:numId w:val="45"/>
        </w:numPr>
        <w:spacing w:after="0"/>
      </w:pPr>
      <w:r>
        <w:t>Примеры сатов</w:t>
      </w:r>
      <w:r w:rsidR="00BB7F75">
        <w:t xml:space="preserve"> на которые стоит ориентироваться</w:t>
      </w:r>
      <w:r>
        <w:t xml:space="preserve">: </w:t>
      </w:r>
      <w:hyperlink r:id="rId7" w:history="1">
        <w:r w:rsidRPr="005671CA">
          <w:rPr>
            <w:rStyle w:val="a3"/>
          </w:rPr>
          <w:t>https://shymbulak.com/</w:t>
        </w:r>
      </w:hyperlink>
      <w:r>
        <w:t xml:space="preserve"> </w:t>
      </w:r>
      <w:r w:rsidR="00BB7F75">
        <w:t xml:space="preserve">, </w:t>
      </w:r>
      <w:hyperlink r:id="rId8" w:history="1">
        <w:r w:rsidR="00BB7F75" w:rsidRPr="005671CA">
          <w:rPr>
            <w:rStyle w:val="a3"/>
          </w:rPr>
          <w:t>https://dirsheregesh.ru/</w:t>
        </w:r>
      </w:hyperlink>
      <w:r w:rsidR="00BB7F75">
        <w:t xml:space="preserve"> </w:t>
      </w:r>
    </w:p>
    <w:p w14:paraId="4CBCCCE8" w14:textId="7372F953" w:rsidR="00485EAC" w:rsidRDefault="00D32383" w:rsidP="00D45F5D">
      <w:pPr>
        <w:pStyle w:val="a5"/>
        <w:numPr>
          <w:ilvl w:val="0"/>
          <w:numId w:val="45"/>
        </w:numPr>
        <w:spacing w:after="0"/>
      </w:pPr>
      <w:r>
        <w:t xml:space="preserve">Сайт </w:t>
      </w:r>
      <w:proofErr w:type="spellStart"/>
      <w:r>
        <w:t>Фанпарка</w:t>
      </w:r>
      <w:proofErr w:type="spellEnd"/>
      <w:r>
        <w:t xml:space="preserve"> «Бобровый лог» </w:t>
      </w:r>
      <w:hyperlink r:id="rId9" w:history="1">
        <w:r w:rsidRPr="005671CA">
          <w:rPr>
            <w:rStyle w:val="a3"/>
          </w:rPr>
          <w:t>https://bobrovylog.ru/</w:t>
        </w:r>
      </w:hyperlink>
      <w:r>
        <w:t xml:space="preserve"> </w:t>
      </w:r>
    </w:p>
    <w:sectPr w:rsidR="00485EAC" w:rsidSect="00F84A39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54E3A"/>
    <w:multiLevelType w:val="multilevel"/>
    <w:tmpl w:val="A6102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1870C4"/>
    <w:multiLevelType w:val="multilevel"/>
    <w:tmpl w:val="A0A8B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25E6E"/>
    <w:multiLevelType w:val="multilevel"/>
    <w:tmpl w:val="E44CB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5B3291"/>
    <w:multiLevelType w:val="hybridMultilevel"/>
    <w:tmpl w:val="AFE6C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00B81"/>
    <w:multiLevelType w:val="multilevel"/>
    <w:tmpl w:val="ECF86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662DA9"/>
    <w:multiLevelType w:val="multilevel"/>
    <w:tmpl w:val="C8841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AC0366"/>
    <w:multiLevelType w:val="multilevel"/>
    <w:tmpl w:val="FB8E3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CC64AAB"/>
    <w:multiLevelType w:val="multilevel"/>
    <w:tmpl w:val="813C6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F356CD"/>
    <w:multiLevelType w:val="multilevel"/>
    <w:tmpl w:val="7F963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F80183"/>
    <w:multiLevelType w:val="multilevel"/>
    <w:tmpl w:val="5F22F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2FC01ED"/>
    <w:multiLevelType w:val="multilevel"/>
    <w:tmpl w:val="1CF69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8E3A24"/>
    <w:multiLevelType w:val="multilevel"/>
    <w:tmpl w:val="5198B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5453C57"/>
    <w:multiLevelType w:val="multilevel"/>
    <w:tmpl w:val="2F540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8AE7611"/>
    <w:multiLevelType w:val="multilevel"/>
    <w:tmpl w:val="69E84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8C56FBC"/>
    <w:multiLevelType w:val="multilevel"/>
    <w:tmpl w:val="7838A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5A4C92"/>
    <w:multiLevelType w:val="multilevel"/>
    <w:tmpl w:val="AAAE7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EB961E8"/>
    <w:multiLevelType w:val="multilevel"/>
    <w:tmpl w:val="86EC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3104DD5"/>
    <w:multiLevelType w:val="multilevel"/>
    <w:tmpl w:val="63BCA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3AD58DC"/>
    <w:multiLevelType w:val="multilevel"/>
    <w:tmpl w:val="BB765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A180A16"/>
    <w:multiLevelType w:val="multilevel"/>
    <w:tmpl w:val="6242E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BE41134"/>
    <w:multiLevelType w:val="multilevel"/>
    <w:tmpl w:val="6122A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C805E65"/>
    <w:multiLevelType w:val="multilevel"/>
    <w:tmpl w:val="413AC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F52276E"/>
    <w:multiLevelType w:val="multilevel"/>
    <w:tmpl w:val="B114D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2981F6C"/>
    <w:multiLevelType w:val="multilevel"/>
    <w:tmpl w:val="46ACB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4637AD2"/>
    <w:multiLevelType w:val="multilevel"/>
    <w:tmpl w:val="5AAE3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7C406C7"/>
    <w:multiLevelType w:val="multilevel"/>
    <w:tmpl w:val="4F2CB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CE139AD"/>
    <w:multiLevelType w:val="multilevel"/>
    <w:tmpl w:val="C9403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3694965"/>
    <w:multiLevelType w:val="multilevel"/>
    <w:tmpl w:val="C4520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3F8482C"/>
    <w:multiLevelType w:val="multilevel"/>
    <w:tmpl w:val="239EA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52F6C26"/>
    <w:multiLevelType w:val="multilevel"/>
    <w:tmpl w:val="818E8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9E06B68"/>
    <w:multiLevelType w:val="multilevel"/>
    <w:tmpl w:val="964A2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EFB3E57"/>
    <w:multiLevelType w:val="multilevel"/>
    <w:tmpl w:val="8D86C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53F2105"/>
    <w:multiLevelType w:val="multilevel"/>
    <w:tmpl w:val="E3F03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540495F"/>
    <w:multiLevelType w:val="multilevel"/>
    <w:tmpl w:val="F8A22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6C501DF"/>
    <w:multiLevelType w:val="multilevel"/>
    <w:tmpl w:val="04405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7DA1AAA"/>
    <w:multiLevelType w:val="multilevel"/>
    <w:tmpl w:val="30E05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CFC7218"/>
    <w:multiLevelType w:val="multilevel"/>
    <w:tmpl w:val="C7A0F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4793F91"/>
    <w:multiLevelType w:val="multilevel"/>
    <w:tmpl w:val="B5003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6CF534D"/>
    <w:multiLevelType w:val="multilevel"/>
    <w:tmpl w:val="D1C2A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760183D"/>
    <w:multiLevelType w:val="multilevel"/>
    <w:tmpl w:val="463AA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8D44D71"/>
    <w:multiLevelType w:val="multilevel"/>
    <w:tmpl w:val="5BFEA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1214154"/>
    <w:multiLevelType w:val="multilevel"/>
    <w:tmpl w:val="D0F03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23A7C2F"/>
    <w:multiLevelType w:val="multilevel"/>
    <w:tmpl w:val="C97E9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82E5951"/>
    <w:multiLevelType w:val="multilevel"/>
    <w:tmpl w:val="64AC9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E73516B"/>
    <w:multiLevelType w:val="multilevel"/>
    <w:tmpl w:val="9B604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E8928C9"/>
    <w:multiLevelType w:val="multilevel"/>
    <w:tmpl w:val="BB765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FC15763"/>
    <w:multiLevelType w:val="multilevel"/>
    <w:tmpl w:val="56E4E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58357515">
    <w:abstractNumId w:val="37"/>
  </w:num>
  <w:num w:numId="2" w16cid:durableId="812917008">
    <w:abstractNumId w:val="32"/>
  </w:num>
  <w:num w:numId="3" w16cid:durableId="1013455416">
    <w:abstractNumId w:val="21"/>
  </w:num>
  <w:num w:numId="4" w16cid:durableId="1171026157">
    <w:abstractNumId w:val="46"/>
  </w:num>
  <w:num w:numId="5" w16cid:durableId="1323117721">
    <w:abstractNumId w:val="1"/>
  </w:num>
  <w:num w:numId="6" w16cid:durableId="594944229">
    <w:abstractNumId w:val="14"/>
  </w:num>
  <w:num w:numId="7" w16cid:durableId="1808666658">
    <w:abstractNumId w:val="16"/>
  </w:num>
  <w:num w:numId="8" w16cid:durableId="274872580">
    <w:abstractNumId w:val="10"/>
  </w:num>
  <w:num w:numId="9" w16cid:durableId="1370295802">
    <w:abstractNumId w:val="35"/>
  </w:num>
  <w:num w:numId="10" w16cid:durableId="887764661">
    <w:abstractNumId w:val="38"/>
  </w:num>
  <w:num w:numId="11" w16cid:durableId="1345743266">
    <w:abstractNumId w:val="45"/>
  </w:num>
  <w:num w:numId="12" w16cid:durableId="1639217195">
    <w:abstractNumId w:val="29"/>
  </w:num>
  <w:num w:numId="13" w16cid:durableId="435055940">
    <w:abstractNumId w:val="33"/>
  </w:num>
  <w:num w:numId="14" w16cid:durableId="1776904232">
    <w:abstractNumId w:val="8"/>
  </w:num>
  <w:num w:numId="15" w16cid:durableId="1307586700">
    <w:abstractNumId w:val="6"/>
  </w:num>
  <w:num w:numId="16" w16cid:durableId="1039085552">
    <w:abstractNumId w:val="13"/>
  </w:num>
  <w:num w:numId="17" w16cid:durableId="1368993185">
    <w:abstractNumId w:val="24"/>
  </w:num>
  <w:num w:numId="18" w16cid:durableId="536938728">
    <w:abstractNumId w:val="25"/>
  </w:num>
  <w:num w:numId="19" w16cid:durableId="1063216919">
    <w:abstractNumId w:val="39"/>
  </w:num>
  <w:num w:numId="20" w16cid:durableId="1871255953">
    <w:abstractNumId w:val="23"/>
  </w:num>
  <w:num w:numId="21" w16cid:durableId="1396470306">
    <w:abstractNumId w:val="0"/>
  </w:num>
  <w:num w:numId="22" w16cid:durableId="1784690360">
    <w:abstractNumId w:val="34"/>
  </w:num>
  <w:num w:numId="23" w16cid:durableId="262962277">
    <w:abstractNumId w:val="43"/>
  </w:num>
  <w:num w:numId="24" w16cid:durableId="1534272448">
    <w:abstractNumId w:val="15"/>
  </w:num>
  <w:num w:numId="25" w16cid:durableId="1670479033">
    <w:abstractNumId w:val="28"/>
  </w:num>
  <w:num w:numId="26" w16cid:durableId="443423980">
    <w:abstractNumId w:val="20"/>
  </w:num>
  <w:num w:numId="27" w16cid:durableId="64960750">
    <w:abstractNumId w:val="22"/>
  </w:num>
  <w:num w:numId="28" w16cid:durableId="564608098">
    <w:abstractNumId w:val="26"/>
  </w:num>
  <w:num w:numId="29" w16cid:durableId="758016479">
    <w:abstractNumId w:val="19"/>
  </w:num>
  <w:num w:numId="30" w16cid:durableId="1558278875">
    <w:abstractNumId w:val="40"/>
  </w:num>
  <w:num w:numId="31" w16cid:durableId="253636530">
    <w:abstractNumId w:val="9"/>
  </w:num>
  <w:num w:numId="32" w16cid:durableId="1955014388">
    <w:abstractNumId w:val="42"/>
  </w:num>
  <w:num w:numId="33" w16cid:durableId="848719277">
    <w:abstractNumId w:val="5"/>
  </w:num>
  <w:num w:numId="34" w16cid:durableId="124203154">
    <w:abstractNumId w:val="36"/>
  </w:num>
  <w:num w:numId="35" w16cid:durableId="442072050">
    <w:abstractNumId w:val="4"/>
  </w:num>
  <w:num w:numId="36" w16cid:durableId="2011132953">
    <w:abstractNumId w:val="31"/>
  </w:num>
  <w:num w:numId="37" w16cid:durableId="762263523">
    <w:abstractNumId w:val="17"/>
  </w:num>
  <w:num w:numId="38" w16cid:durableId="2094428053">
    <w:abstractNumId w:val="27"/>
  </w:num>
  <w:num w:numId="39" w16cid:durableId="434399595">
    <w:abstractNumId w:val="2"/>
  </w:num>
  <w:num w:numId="40" w16cid:durableId="815417228">
    <w:abstractNumId w:val="41"/>
  </w:num>
  <w:num w:numId="41" w16cid:durableId="588540905">
    <w:abstractNumId w:val="12"/>
  </w:num>
  <w:num w:numId="42" w16cid:durableId="442264863">
    <w:abstractNumId w:val="11"/>
  </w:num>
  <w:num w:numId="43" w16cid:durableId="543255909">
    <w:abstractNumId w:val="44"/>
  </w:num>
  <w:num w:numId="44" w16cid:durableId="1064714622">
    <w:abstractNumId w:val="18"/>
  </w:num>
  <w:num w:numId="45" w16cid:durableId="186020379">
    <w:abstractNumId w:val="3"/>
  </w:num>
  <w:num w:numId="46" w16cid:durableId="1887182366">
    <w:abstractNumId w:val="7"/>
  </w:num>
  <w:num w:numId="47" w16cid:durableId="26935736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EF3"/>
    <w:rsid w:val="0000799F"/>
    <w:rsid w:val="00037CAD"/>
    <w:rsid w:val="000446EC"/>
    <w:rsid w:val="00104C92"/>
    <w:rsid w:val="002332DF"/>
    <w:rsid w:val="002351B1"/>
    <w:rsid w:val="00242DDD"/>
    <w:rsid w:val="0025042A"/>
    <w:rsid w:val="00302680"/>
    <w:rsid w:val="0033682F"/>
    <w:rsid w:val="00352C4A"/>
    <w:rsid w:val="0038593A"/>
    <w:rsid w:val="003A5E08"/>
    <w:rsid w:val="00453D78"/>
    <w:rsid w:val="00473E58"/>
    <w:rsid w:val="00485EAC"/>
    <w:rsid w:val="004F7FC7"/>
    <w:rsid w:val="005345C6"/>
    <w:rsid w:val="00575E01"/>
    <w:rsid w:val="005D26E3"/>
    <w:rsid w:val="005D4D39"/>
    <w:rsid w:val="00651399"/>
    <w:rsid w:val="006935FB"/>
    <w:rsid w:val="00743042"/>
    <w:rsid w:val="007F6FF3"/>
    <w:rsid w:val="00800FEC"/>
    <w:rsid w:val="008C7178"/>
    <w:rsid w:val="00931D45"/>
    <w:rsid w:val="00947379"/>
    <w:rsid w:val="0099638B"/>
    <w:rsid w:val="009A6C3D"/>
    <w:rsid w:val="009D5EF3"/>
    <w:rsid w:val="009E55EE"/>
    <w:rsid w:val="00A02E9E"/>
    <w:rsid w:val="00A0595F"/>
    <w:rsid w:val="00AB64E2"/>
    <w:rsid w:val="00B07463"/>
    <w:rsid w:val="00B4550D"/>
    <w:rsid w:val="00B560F0"/>
    <w:rsid w:val="00B952CE"/>
    <w:rsid w:val="00BA34BF"/>
    <w:rsid w:val="00BA77B7"/>
    <w:rsid w:val="00BB7F75"/>
    <w:rsid w:val="00BC62A7"/>
    <w:rsid w:val="00C1401C"/>
    <w:rsid w:val="00C82856"/>
    <w:rsid w:val="00CB7C88"/>
    <w:rsid w:val="00CE4C8F"/>
    <w:rsid w:val="00CF67C0"/>
    <w:rsid w:val="00D32383"/>
    <w:rsid w:val="00D45F5D"/>
    <w:rsid w:val="00DA28DE"/>
    <w:rsid w:val="00EA067B"/>
    <w:rsid w:val="00F63607"/>
    <w:rsid w:val="00F8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EB6F1"/>
  <w15:chartTrackingRefBased/>
  <w15:docId w15:val="{F650765C-8B60-4547-9EE1-9F5054BF9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4550D"/>
    <w:pPr>
      <w:keepNext/>
      <w:keepLines/>
      <w:spacing w:before="240" w:after="0"/>
      <w:outlineLvl w:val="0"/>
    </w:pPr>
    <w:rPr>
      <w:rFonts w:eastAsiaTheme="majorEastAsia" w:cstheme="majorBidi"/>
      <w:b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455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4C9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75E0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575E01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485EA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4550D"/>
    <w:rPr>
      <w:rFonts w:eastAsiaTheme="majorEastAsia" w:cstheme="majorBidi"/>
      <w:b/>
      <w:sz w:val="28"/>
      <w:szCs w:val="32"/>
    </w:rPr>
  </w:style>
  <w:style w:type="paragraph" w:styleId="a6">
    <w:name w:val="Subtitle"/>
    <w:basedOn w:val="1"/>
    <w:next w:val="a"/>
    <w:link w:val="a7"/>
    <w:uiPriority w:val="11"/>
    <w:qFormat/>
    <w:rsid w:val="00743042"/>
    <w:pPr>
      <w:numPr>
        <w:ilvl w:val="1"/>
      </w:numPr>
    </w:pPr>
    <w:rPr>
      <w:rFonts w:eastAsiaTheme="minorEastAsia"/>
      <w:sz w:val="24"/>
    </w:rPr>
  </w:style>
  <w:style w:type="character" w:customStyle="1" w:styleId="a7">
    <w:name w:val="Подзаголовок Знак"/>
    <w:basedOn w:val="a0"/>
    <w:link w:val="a6"/>
    <w:uiPriority w:val="11"/>
    <w:rsid w:val="00743042"/>
    <w:rPr>
      <w:rFonts w:eastAsiaTheme="minorEastAsia" w:cstheme="majorBidi"/>
      <w:b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rsid w:val="00B4550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a8">
    <w:name w:val="Table Grid"/>
    <w:basedOn w:val="a1"/>
    <w:uiPriority w:val="39"/>
    <w:rsid w:val="007430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104C9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9">
    <w:name w:val="Revision"/>
    <w:hidden/>
    <w:uiPriority w:val="99"/>
    <w:semiHidden/>
    <w:rsid w:val="00AB64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4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rsheregesh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shymbulak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chema.or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obrovylo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2C125-1120-4AF5-BF9B-86D224860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7600</TotalTime>
  <Pages>11</Pages>
  <Words>2523</Words>
  <Characters>14387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Невакшонов Дмитрий Александрович</dc:creator>
  <cp:keywords/>
  <dc:description/>
  <cp:lastModifiedBy>Невакшонов Дмитрий Александрович</cp:lastModifiedBy>
  <cp:revision>11</cp:revision>
  <dcterms:created xsi:type="dcterms:W3CDTF">2026-04-14T03:22:00Z</dcterms:created>
  <dcterms:modified xsi:type="dcterms:W3CDTF">2026-05-12T03:02:00Z</dcterms:modified>
</cp:coreProperties>
</file>